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5F29" w14:textId="147AD612" w:rsidR="00C93A51" w:rsidRPr="00A3432B" w:rsidRDefault="0000483B" w:rsidP="00C93A51">
      <w:pPr>
        <w:tabs>
          <w:tab w:val="center" w:pos="6840"/>
          <w:tab w:val="right" w:pos="14040"/>
        </w:tabs>
        <w:rPr>
          <w:rFonts w:ascii="Century Gothic" w:hAnsi="Century Gothic"/>
          <w:b/>
          <w:sz w:val="22"/>
          <w:szCs w:val="22"/>
        </w:rPr>
      </w:pPr>
      <w:r w:rsidRPr="00A3432B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6C25FA6" wp14:editId="2A921896">
            <wp:simplePos x="0" y="0"/>
            <wp:positionH relativeFrom="column">
              <wp:posOffset>7537450</wp:posOffset>
            </wp:positionH>
            <wp:positionV relativeFrom="paragraph">
              <wp:posOffset>-673100</wp:posOffset>
            </wp:positionV>
            <wp:extent cx="1949450" cy="838200"/>
            <wp:effectExtent l="0" t="0" r="0" b="0"/>
            <wp:wrapSquare wrapText="bothSides"/>
            <wp:docPr id="3" name="Picture 2" descr="laridae-logoread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idae-logoready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51" w:rsidRPr="00A3432B">
        <w:rPr>
          <w:rFonts w:ascii="Century Gothic" w:hAnsi="Century Gothic"/>
          <w:b/>
          <w:sz w:val="22"/>
          <w:szCs w:val="22"/>
        </w:rPr>
        <w:t>PERSON SPECIFICATION</w:t>
      </w:r>
      <w:r w:rsidR="00C93A51" w:rsidRPr="00A3432B">
        <w:rPr>
          <w:rFonts w:ascii="Century Gothic" w:hAnsi="Century Gothic"/>
          <w:b/>
          <w:sz w:val="22"/>
          <w:szCs w:val="22"/>
        </w:rPr>
        <w:tab/>
      </w:r>
    </w:p>
    <w:p w14:paraId="76C25F2A" w14:textId="47733A58" w:rsidR="00C93A51" w:rsidRPr="00A3432B" w:rsidRDefault="00A3432B" w:rsidP="00C93A51">
      <w:pPr>
        <w:rPr>
          <w:rFonts w:ascii="Century Gothic" w:hAnsi="Century Gothic"/>
          <w:sz w:val="22"/>
          <w:szCs w:val="22"/>
        </w:rPr>
      </w:pPr>
      <w:r w:rsidRPr="00A3432B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BB007B" wp14:editId="487E0917">
            <wp:simplePos x="0" y="0"/>
            <wp:positionH relativeFrom="column">
              <wp:posOffset>5048250</wp:posOffset>
            </wp:positionH>
            <wp:positionV relativeFrom="paragraph">
              <wp:posOffset>65405</wp:posOffset>
            </wp:positionV>
            <wp:extent cx="2450597" cy="563881"/>
            <wp:effectExtent l="0" t="0" r="6985" b="7620"/>
            <wp:wrapThrough wrapText="bothSides">
              <wp:wrapPolygon edited="0">
                <wp:start x="0" y="0"/>
                <wp:lineTo x="0" y="11676"/>
                <wp:lineTo x="13266" y="21162"/>
                <wp:lineTo x="17128" y="21162"/>
                <wp:lineTo x="18471" y="21162"/>
                <wp:lineTo x="21494" y="21162"/>
                <wp:lineTo x="21494" y="2919"/>
                <wp:lineTo x="20654" y="0"/>
                <wp:lineTo x="0" y="0"/>
              </wp:wrapPolygon>
            </wp:wrapThrough>
            <wp:docPr id="717076525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76525" name="Picture 1" descr="A blue text on a black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7" cy="56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5953"/>
        <w:gridCol w:w="1134"/>
      </w:tblGrid>
      <w:tr w:rsidR="00504B39" w:rsidRPr="00A3432B" w14:paraId="76C25F2D" w14:textId="77777777" w:rsidTr="71AA133C">
        <w:tc>
          <w:tcPr>
            <w:tcW w:w="15451" w:type="dxa"/>
            <w:gridSpan w:val="3"/>
          </w:tcPr>
          <w:p w14:paraId="76C25F2B" w14:textId="77777777" w:rsidR="00504B39" w:rsidRPr="00A3432B" w:rsidRDefault="00504B39" w:rsidP="00711D33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Post Title:</w:t>
            </w:r>
            <w:r w:rsidR="00A92B73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Engagement and</w:t>
            </w:r>
            <w:r w:rsidR="00621EB4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</w:t>
            </w:r>
            <w:r w:rsidR="00711D33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Project</w:t>
            </w:r>
            <w:r w:rsidR="002351B0"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Officer</w:t>
            </w:r>
          </w:p>
          <w:p w14:paraId="76C25F2C" w14:textId="77777777" w:rsidR="00D03E28" w:rsidRPr="00A3432B" w:rsidRDefault="00D03E28" w:rsidP="00711D33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</w:tr>
      <w:tr w:rsidR="00C93A51" w:rsidRPr="00A3432B" w14:paraId="76C25F32" w14:textId="77777777" w:rsidTr="71AA133C">
        <w:trPr>
          <w:trHeight w:val="363"/>
        </w:trPr>
        <w:tc>
          <w:tcPr>
            <w:tcW w:w="8364" w:type="dxa"/>
          </w:tcPr>
          <w:p w14:paraId="76C25F2E" w14:textId="77777777" w:rsidR="00C93A51" w:rsidRPr="00A3432B" w:rsidRDefault="00C93A51" w:rsidP="00CF4BAE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5953" w:type="dxa"/>
          </w:tcPr>
          <w:p w14:paraId="76C25F2F" w14:textId="77777777" w:rsidR="00C93A51" w:rsidRPr="00A3432B" w:rsidRDefault="00C93A51" w:rsidP="00CF4BAE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1134" w:type="dxa"/>
          </w:tcPr>
          <w:p w14:paraId="76C25F30" w14:textId="77777777" w:rsidR="00C93A51" w:rsidRPr="00A3432B" w:rsidRDefault="00C93A51" w:rsidP="00CF4BAE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Assess</w:t>
            </w:r>
          </w:p>
          <w:p w14:paraId="76C25F31" w14:textId="77777777" w:rsidR="00C93A51" w:rsidRPr="00A3432B" w:rsidRDefault="00C93A51" w:rsidP="00CF4BAE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by</w:t>
            </w:r>
          </w:p>
        </w:tc>
      </w:tr>
      <w:tr w:rsidR="00C93A51" w:rsidRPr="00A3432B" w14:paraId="76C25F34" w14:textId="77777777" w:rsidTr="71AA133C">
        <w:trPr>
          <w:trHeight w:val="426"/>
        </w:trPr>
        <w:tc>
          <w:tcPr>
            <w:tcW w:w="15451" w:type="dxa"/>
            <w:gridSpan w:val="3"/>
          </w:tcPr>
          <w:p w14:paraId="76C25F33" w14:textId="77777777" w:rsidR="00C93A51" w:rsidRPr="00A3432B" w:rsidRDefault="3CC78818" w:rsidP="71AA133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Knowledge </w:t>
            </w:r>
          </w:p>
        </w:tc>
      </w:tr>
      <w:tr w:rsidR="00C93A51" w:rsidRPr="00A3432B" w14:paraId="76C25F48" w14:textId="77777777" w:rsidTr="71AA133C">
        <w:trPr>
          <w:trHeight w:val="2064"/>
        </w:trPr>
        <w:tc>
          <w:tcPr>
            <w:tcW w:w="8364" w:type="dxa"/>
          </w:tcPr>
          <w:p w14:paraId="76C25F35" w14:textId="77777777" w:rsidR="00615307" w:rsidRPr="00A3432B" w:rsidRDefault="55F18E90" w:rsidP="71AA133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Good understanding of current health and social care issues and services</w:t>
            </w:r>
          </w:p>
          <w:p w14:paraId="76C25F36" w14:textId="77777777" w:rsidR="00615307" w:rsidRPr="00A3432B" w:rsidRDefault="00615307" w:rsidP="71AA133C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76C25F37" w14:textId="77777777" w:rsidR="00615307" w:rsidRPr="00A3432B" w:rsidRDefault="55F18E90" w:rsidP="71AA133C">
            <w:pPr>
              <w:numPr>
                <w:ilvl w:val="0"/>
                <w:numId w:val="17"/>
              </w:numPr>
              <w:spacing w:after="120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An understanding of equality and diversity issues as they apply to health and social care services and to participation more generally</w:t>
            </w:r>
          </w:p>
          <w:p w14:paraId="76C25F38" w14:textId="77777777" w:rsidR="00615307" w:rsidRPr="00A3432B" w:rsidRDefault="00615307" w:rsidP="71AA133C">
            <w:pPr>
              <w:pStyle w:val="ListParagrap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39" w14:textId="77777777" w:rsidR="00615307" w:rsidRPr="00A3432B" w:rsidRDefault="55F18E90" w:rsidP="71AA133C">
            <w:pPr>
              <w:numPr>
                <w:ilvl w:val="0"/>
                <w:numId w:val="17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Experience of creating and implementing engagement strategies/plans with a variety of groups i.e. service-users, carers, families, the wider public </w:t>
            </w:r>
          </w:p>
          <w:p w14:paraId="216265D8" w14:textId="77777777" w:rsidR="00A3432B" w:rsidRPr="00A3432B" w:rsidRDefault="00A3432B" w:rsidP="00A3432B">
            <w:pPr>
              <w:ind w:left="360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3C" w14:textId="7DF454B3" w:rsidR="00615307" w:rsidRPr="00A3432B" w:rsidRDefault="55F18E90" w:rsidP="71AA133C">
            <w:pPr>
              <w:numPr>
                <w:ilvl w:val="0"/>
                <w:numId w:val="17"/>
              </w:num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Understanding of good practice in engagement and a range of participatory approaches and methods to gather feedback from groups and individuals</w:t>
            </w:r>
          </w:p>
          <w:p w14:paraId="76C25F3D" w14:textId="77777777" w:rsidR="00C93A51" w:rsidRPr="00A3432B" w:rsidRDefault="00C93A51" w:rsidP="71AA133C">
            <w:pPr>
              <w:ind w:left="360"/>
              <w:jc w:val="both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3E" w14:textId="77777777" w:rsidR="00615307" w:rsidRPr="00A3432B" w:rsidRDefault="55F18E90" w:rsidP="00C831EA">
            <w:pPr>
              <w:numPr>
                <w:ilvl w:val="0"/>
                <w:numId w:val="4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 broad understanding of the importance of information, advice and advocacy in enabling people to:</w:t>
            </w:r>
          </w:p>
          <w:p w14:paraId="76C25F3F" w14:textId="77777777" w:rsidR="00615307" w:rsidRPr="00A3432B" w:rsidRDefault="55F18E90" w:rsidP="00615307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get the best from health and care services they may require </w:t>
            </w:r>
          </w:p>
          <w:p w14:paraId="76C25F40" w14:textId="77777777" w:rsidR="00615307" w:rsidRPr="00A3432B" w:rsidRDefault="55F18E90" w:rsidP="00615307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enjoy independence and quality of life </w:t>
            </w:r>
          </w:p>
          <w:p w14:paraId="76C25F41" w14:textId="77777777" w:rsidR="00D1272C" w:rsidRPr="00A3432B" w:rsidRDefault="341BC6FE" w:rsidP="00C831EA">
            <w:pPr>
              <w:numPr>
                <w:ilvl w:val="0"/>
                <w:numId w:val="4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 working </w:t>
            </w:r>
            <w:r w:rsidR="32320F2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knowledge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and understanding of </w:t>
            </w:r>
            <w:r w:rsidR="32320F2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 following in Liverpool:</w:t>
            </w:r>
          </w:p>
          <w:p w14:paraId="76C25F42" w14:textId="77777777" w:rsidR="00C831EA" w:rsidRPr="00A3432B" w:rsidRDefault="7A221304" w:rsidP="00C831EA">
            <w:pPr>
              <w:numPr>
                <w:ilvl w:val="0"/>
                <w:numId w:val="28"/>
              </w:numPr>
              <w:ind w:left="1026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information, advice </w:t>
            </w:r>
            <w:r w:rsidR="49D090A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and advocacy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services </w:t>
            </w:r>
          </w:p>
          <w:p w14:paraId="76C25F43" w14:textId="77777777" w:rsidR="00C831EA" w:rsidRPr="00A3432B" w:rsidRDefault="00C831EA" w:rsidP="00C831EA">
            <w:pPr>
              <w:ind w:left="1026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44" w14:textId="0AB285C2" w:rsidR="00C831EA" w:rsidRPr="00A3432B" w:rsidRDefault="1B2C7167" w:rsidP="00D03E28">
            <w:pPr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 knowledge and understanding </w:t>
            </w:r>
            <w:r w:rsidR="3A8F610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of </w:t>
            </w:r>
            <w:r w:rsidR="49D090A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safeguarding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  procedures</w:t>
            </w:r>
            <w:r w:rsidR="5BF8633D" w:rsidRPr="00A3432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  <w:p w14:paraId="76C25F45" w14:textId="77777777" w:rsidR="00C831EA" w:rsidRPr="00A3432B" w:rsidRDefault="00C831EA" w:rsidP="00C831EA">
            <w:p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46" w14:textId="77777777" w:rsidR="005712AF" w:rsidRPr="00A3432B" w:rsidRDefault="005712AF" w:rsidP="00BE4558">
            <w:pPr>
              <w:spacing w:after="120"/>
              <w:ind w:left="7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47" w14:textId="77777777" w:rsidR="00C93A51" w:rsidRPr="00A3432B" w:rsidRDefault="6F932CF6" w:rsidP="00BE4558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6BED80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I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&amp;</w:t>
            </w:r>
            <w:r w:rsidR="6BED80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CS</w:t>
            </w:r>
          </w:p>
        </w:tc>
      </w:tr>
      <w:tr w:rsidR="00C93A51" w:rsidRPr="00A3432B" w14:paraId="76C25F4A" w14:textId="77777777" w:rsidTr="71AA133C">
        <w:trPr>
          <w:trHeight w:val="264"/>
        </w:trPr>
        <w:tc>
          <w:tcPr>
            <w:tcW w:w="15451" w:type="dxa"/>
            <w:gridSpan w:val="3"/>
          </w:tcPr>
          <w:p w14:paraId="76C25F49" w14:textId="77777777" w:rsidR="00C93A51" w:rsidRPr="00A3432B" w:rsidRDefault="3CC78818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Experience</w:t>
            </w:r>
          </w:p>
        </w:tc>
      </w:tr>
      <w:tr w:rsidR="00C93A51" w:rsidRPr="00A3432B" w14:paraId="76C25F59" w14:textId="77777777" w:rsidTr="71AA133C">
        <w:trPr>
          <w:trHeight w:val="768"/>
        </w:trPr>
        <w:tc>
          <w:tcPr>
            <w:tcW w:w="8364" w:type="dxa"/>
          </w:tcPr>
          <w:p w14:paraId="76C25F4B" w14:textId="77777777" w:rsidR="00303060" w:rsidRPr="00A3432B" w:rsidRDefault="74BC5106" w:rsidP="71AA133C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Proven ability to engage with children and young people</w:t>
            </w:r>
          </w:p>
          <w:p w14:paraId="76C25F4C" w14:textId="77777777" w:rsidR="00615307" w:rsidRPr="00A3432B" w:rsidRDefault="55F18E90" w:rsidP="71AA133C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 xml:space="preserve">Proven ability to engage with all sections of the community, </w:t>
            </w:r>
            <w:proofErr w:type="gramStart"/>
            <w:r w:rsidRPr="00A3432B">
              <w:rPr>
                <w:rFonts w:ascii="Century Gothic" w:hAnsi="Century Gothic"/>
                <w:sz w:val="22"/>
                <w:szCs w:val="22"/>
              </w:rPr>
              <w:t>including  people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</w:rPr>
              <w:t xml:space="preserve"> who might need additional support to participate</w:t>
            </w:r>
          </w:p>
          <w:p w14:paraId="76C25F4D" w14:textId="77777777" w:rsidR="00615307" w:rsidRPr="00A3432B" w:rsidRDefault="55F18E90" w:rsidP="71AA133C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 xml:space="preserve">Working in partnership with </w:t>
            </w:r>
            <w:r w:rsidR="08BA6697" w:rsidRPr="00A3432B">
              <w:rPr>
                <w:rFonts w:ascii="Century Gothic" w:hAnsi="Century Gothic"/>
                <w:sz w:val="22"/>
                <w:szCs w:val="22"/>
              </w:rPr>
              <w:t xml:space="preserve">a wide range of stakeholders </w:t>
            </w:r>
            <w:r w:rsidR="1B2C7167" w:rsidRPr="00A3432B">
              <w:rPr>
                <w:rFonts w:ascii="Century Gothic" w:hAnsi="Century Gothic"/>
                <w:sz w:val="22"/>
                <w:szCs w:val="22"/>
              </w:rPr>
              <w:t>including service</w:t>
            </w:r>
            <w:r w:rsidRPr="00A3432B">
              <w:rPr>
                <w:rFonts w:ascii="Century Gothic" w:hAnsi="Century Gothic"/>
                <w:sz w:val="22"/>
                <w:szCs w:val="22"/>
              </w:rPr>
              <w:t xml:space="preserve"> users, carers, patients, 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diverse community groups and community/voluntary organisations </w:t>
            </w:r>
            <w:r w:rsidRPr="00A3432B">
              <w:rPr>
                <w:rFonts w:ascii="Century Gothic" w:hAnsi="Century Gothic"/>
                <w:sz w:val="22"/>
                <w:szCs w:val="22"/>
              </w:rPr>
              <w:t xml:space="preserve">and other stakeholders. </w:t>
            </w:r>
          </w:p>
          <w:p w14:paraId="76C25F4E" w14:textId="77777777" w:rsidR="00EB2714" w:rsidRPr="00A3432B" w:rsidRDefault="20067BE6" w:rsidP="71AA133C">
            <w:pPr>
              <w:numPr>
                <w:ilvl w:val="0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lastRenderedPageBreak/>
              <w:t xml:space="preserve">Gathering and learning from people’s </w:t>
            </w:r>
            <w:proofErr w:type="gramStart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experience including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:</w:t>
            </w:r>
          </w:p>
          <w:p w14:paraId="76C25F4F" w14:textId="77777777" w:rsidR="00073A78" w:rsidRPr="00A3432B" w:rsidRDefault="20067BE6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Developing questionnaires</w:t>
            </w:r>
          </w:p>
          <w:p w14:paraId="76C25F50" w14:textId="617E822A" w:rsidR="00073A78" w:rsidRPr="00A3432B" w:rsidRDefault="20067BE6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Collecting information through interviews or focus groups</w:t>
            </w:r>
            <w:r w:rsidR="01C5B9F9"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 xml:space="preserve"> or other methods</w:t>
            </w:r>
          </w:p>
          <w:p w14:paraId="76C25F51" w14:textId="77777777" w:rsidR="00073A78" w:rsidRPr="00A3432B" w:rsidRDefault="29AA4DFF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proofErr w:type="spellStart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Analysing</w:t>
            </w:r>
            <w:proofErr w:type="spellEnd"/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 xml:space="preserve"> information</w:t>
            </w:r>
          </w:p>
          <w:p w14:paraId="76C25F52" w14:textId="77777777" w:rsidR="00073A78" w:rsidRPr="00A3432B" w:rsidRDefault="29AA4DFF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Drawing conclusions/recommendations</w:t>
            </w:r>
          </w:p>
          <w:p w14:paraId="76C25F53" w14:textId="77777777" w:rsidR="0053116A" w:rsidRPr="00A3432B" w:rsidRDefault="29AA4DFF" w:rsidP="71AA133C">
            <w:pPr>
              <w:numPr>
                <w:ilvl w:val="1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Producing well evidenced reports</w:t>
            </w:r>
          </w:p>
          <w:p w14:paraId="76C25F54" w14:textId="77777777" w:rsidR="00EB2714" w:rsidRPr="00A3432B" w:rsidRDefault="20067BE6" w:rsidP="71AA133C">
            <w:pPr>
              <w:numPr>
                <w:ilvl w:val="0"/>
                <w:numId w:val="31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val="en-US"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Demonstrate the ability to deal with highly confidential / contentious information in a discree</w:t>
            </w:r>
            <w:r w:rsidR="13CA5AD0"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>t</w:t>
            </w:r>
            <w:r w:rsidR="55F18E90" w:rsidRPr="00A3432B">
              <w:rPr>
                <w:rFonts w:ascii="Century Gothic" w:hAnsi="Century Gothic"/>
                <w:sz w:val="22"/>
                <w:szCs w:val="22"/>
                <w:lang w:val="en-US" w:eastAsia="en-GB"/>
              </w:rPr>
              <w:t xml:space="preserve"> and appropriate manner</w:t>
            </w:r>
          </w:p>
        </w:tc>
        <w:tc>
          <w:tcPr>
            <w:tcW w:w="5953" w:type="dxa"/>
            <w:shd w:val="clear" w:color="auto" w:fill="auto"/>
          </w:tcPr>
          <w:p w14:paraId="76C25F55" w14:textId="77777777" w:rsidR="00F118F3" w:rsidRPr="00A3432B" w:rsidRDefault="22A79BE8" w:rsidP="00805E3F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lastRenderedPageBreak/>
              <w:t xml:space="preserve">Successfully leading projects from </w:t>
            </w:r>
            <w:r w:rsidR="3CEAF20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development through to completion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 </w:t>
            </w:r>
          </w:p>
          <w:p w14:paraId="76C25F56" w14:textId="77777777" w:rsidR="00805E3F" w:rsidRPr="00A3432B" w:rsidRDefault="73B2B911" w:rsidP="00805E3F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Experience of undertaking service evaluation </w:t>
            </w:r>
            <w:r w:rsidR="55F18E9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and research</w:t>
            </w:r>
          </w:p>
          <w:p w14:paraId="76C25F57" w14:textId="77777777" w:rsidR="00C93A51" w:rsidRPr="00A3432B" w:rsidRDefault="00C93A51" w:rsidP="71AA133C">
            <w:p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58" w14:textId="77777777" w:rsidR="00C93A51" w:rsidRPr="00A3432B" w:rsidRDefault="5BF8633D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A, I </w:t>
            </w:r>
            <w:r w:rsidR="32320F2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&amp; CS </w:t>
            </w:r>
          </w:p>
        </w:tc>
      </w:tr>
      <w:tr w:rsidR="00C93A51" w:rsidRPr="00A3432B" w14:paraId="76C25F5B" w14:textId="77777777" w:rsidTr="71AA133C">
        <w:trPr>
          <w:trHeight w:val="291"/>
        </w:trPr>
        <w:tc>
          <w:tcPr>
            <w:tcW w:w="15451" w:type="dxa"/>
            <w:gridSpan w:val="3"/>
          </w:tcPr>
          <w:p w14:paraId="76C25F5A" w14:textId="77777777" w:rsidR="00C93A51" w:rsidRPr="00A3432B" w:rsidRDefault="3CC78818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Skills and competencies</w:t>
            </w:r>
          </w:p>
        </w:tc>
      </w:tr>
      <w:tr w:rsidR="00C93A51" w:rsidRPr="00A3432B" w14:paraId="76C25F7F" w14:textId="77777777" w:rsidTr="71AA133C">
        <w:tc>
          <w:tcPr>
            <w:tcW w:w="8364" w:type="dxa"/>
          </w:tcPr>
          <w:p w14:paraId="76C25F5C" w14:textId="77777777" w:rsidR="002351B0" w:rsidRPr="00A3432B" w:rsidRDefault="002351B0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</w:p>
          <w:p w14:paraId="76C25F5D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We are looking for someone who has good organisational </w:t>
            </w:r>
            <w:r w:rsidR="4F623337"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skills</w:t>
            </w:r>
          </w:p>
          <w:p w14:paraId="76C25F5E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These in</w:t>
            </w:r>
            <w:r w:rsidR="4F62333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clude: </w:t>
            </w:r>
          </w:p>
          <w:p w14:paraId="76C25F5F" w14:textId="77777777" w:rsidR="00D503BE" w:rsidRPr="00A3432B" w:rsidRDefault="4F623337" w:rsidP="71AA133C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Being able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to determine priorities</w:t>
            </w:r>
            <w:r w:rsidR="69B638E8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manage time effectively</w:t>
            </w:r>
            <w:r w:rsidR="7341567F" w:rsidRPr="00A3432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141E381B" w:rsidRPr="00A3432B">
              <w:rPr>
                <w:rFonts w:ascii="Century Gothic" w:hAnsi="Century Gothic"/>
                <w:sz w:val="22"/>
                <w:szCs w:val="22"/>
              </w:rPr>
              <w:t>a</w:t>
            </w:r>
            <w:r w:rsidR="69B638E8" w:rsidRPr="00A3432B">
              <w:rPr>
                <w:rFonts w:ascii="Century Gothic" w:hAnsi="Century Gothic"/>
                <w:sz w:val="22"/>
                <w:szCs w:val="22"/>
              </w:rPr>
              <w:t xml:space="preserve">nd work to </w:t>
            </w:r>
            <w:r w:rsidR="229D9562" w:rsidRPr="00A3432B">
              <w:rPr>
                <w:rFonts w:ascii="Century Gothic" w:hAnsi="Century Gothic"/>
                <w:sz w:val="22"/>
                <w:szCs w:val="22"/>
              </w:rPr>
              <w:t xml:space="preserve">competing </w:t>
            </w:r>
            <w:r w:rsidR="69B638E8" w:rsidRPr="00A3432B">
              <w:rPr>
                <w:rFonts w:ascii="Century Gothic" w:hAnsi="Century Gothic"/>
                <w:sz w:val="22"/>
                <w:szCs w:val="22"/>
              </w:rPr>
              <w:t>deadlines</w:t>
            </w:r>
          </w:p>
          <w:p w14:paraId="76C25F60" w14:textId="77777777" w:rsidR="0088039B" w:rsidRPr="00A3432B" w:rsidRDefault="0088039B" w:rsidP="71AA133C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1" w14:textId="77777777" w:rsidR="0088039B" w:rsidRPr="00A3432B" w:rsidRDefault="40AD872A" w:rsidP="71AA133C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 xml:space="preserve">The ability to read, understand and digest large volumes of information, identifying areas of strategic importance and where Healthwatch </w:t>
            </w:r>
            <w:proofErr w:type="gramStart"/>
            <w:r w:rsidRPr="00A3432B">
              <w:rPr>
                <w:rFonts w:ascii="Century Gothic" w:hAnsi="Century Gothic"/>
                <w:sz w:val="22"/>
                <w:szCs w:val="22"/>
              </w:rPr>
              <w:t>Liverpool  needs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</w:rPr>
              <w:t xml:space="preserve"> to gather and share public experiences</w:t>
            </w:r>
          </w:p>
          <w:p w14:paraId="76C25F62" w14:textId="77777777" w:rsidR="00052182" w:rsidRPr="00A3432B" w:rsidRDefault="00052182" w:rsidP="71AA13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3" w14:textId="77777777" w:rsidR="00052182" w:rsidRPr="00A3432B" w:rsidRDefault="0F4AC376" w:rsidP="71AA133C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</w:rPr>
              <w:t>We are looking for someone who has excellent communication skills</w:t>
            </w:r>
          </w:p>
          <w:p w14:paraId="76C25F64" w14:textId="77777777" w:rsidR="00052182" w:rsidRPr="00A3432B" w:rsidRDefault="00052182" w:rsidP="71AA13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5" w14:textId="77777777" w:rsidR="00052182" w:rsidRPr="00A3432B" w:rsidRDefault="0F4AC376" w:rsidP="71AA13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These include:</w:t>
            </w:r>
          </w:p>
          <w:p w14:paraId="76C25F66" w14:textId="77777777" w:rsidR="00E20874" w:rsidRPr="00A3432B" w:rsidRDefault="00E20874" w:rsidP="71AA133C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6C25F67" w14:textId="77777777" w:rsidR="00052182" w:rsidRPr="00A3432B" w:rsidRDefault="141E381B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The ability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to 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tailor verbal communication to the </w:t>
            </w:r>
            <w:proofErr w:type="gramStart"/>
            <w:r w:rsidR="3CEAF20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particular 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audience</w:t>
            </w:r>
            <w:proofErr w:type="gramEnd"/>
            <w:r w:rsidR="3CEAF20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,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including professio</w:t>
            </w:r>
            <w:r w:rsidR="1B2C716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nals from different sectors, </w:t>
            </w:r>
            <w:r w:rsidR="0F4AC37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members of the public</w:t>
            </w:r>
            <w:r w:rsidR="1B2C716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49D090A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including children</w:t>
            </w:r>
            <w:r w:rsidR="1B2C716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and young people </w:t>
            </w:r>
            <w:r w:rsidR="42CD69AE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  <w:p w14:paraId="76C25F68" w14:textId="77777777" w:rsidR="00073A78" w:rsidRPr="00A3432B" w:rsidRDefault="0F4AC376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Having a high standard of written English to communicate in an accessible and professional manner </w:t>
            </w:r>
          </w:p>
          <w:p w14:paraId="76C25F69" w14:textId="77777777" w:rsidR="00073A78" w:rsidRPr="00A3432B" w:rsidRDefault="73B2B911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lastRenderedPageBreak/>
              <w:t>Ability to obtain the experiences of people through interesting and engaging sessions, to identify issues of concern, and to record feedback accurately</w:t>
            </w:r>
            <w:r w:rsidRPr="00A3432B">
              <w:rPr>
                <w:rFonts w:ascii="Century Gothic" w:hAnsi="Century Gothic" w:cs="Trebuchet MS"/>
                <w:color w:val="000000" w:themeColor="text1"/>
                <w:sz w:val="22"/>
                <w:szCs w:val="22"/>
              </w:rPr>
              <w:t xml:space="preserve"> </w:t>
            </w:r>
          </w:p>
          <w:p w14:paraId="76C25F6A" w14:textId="77777777" w:rsidR="00073A78" w:rsidRPr="00A3432B" w:rsidRDefault="0F4AC376" w:rsidP="71AA133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Ability to produce engaging and informed reports </w:t>
            </w:r>
          </w:p>
          <w:p w14:paraId="76C25F6B" w14:textId="77777777" w:rsidR="003A1599" w:rsidRPr="00A3432B" w:rsidRDefault="1B6E47B7" w:rsidP="71AA133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Ability to </w:t>
            </w:r>
            <w:r w:rsidR="08BA669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understand complex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information and to present it in a logical way, leading to informed recommendations</w:t>
            </w:r>
          </w:p>
          <w:p w14:paraId="76C25F6C" w14:textId="77777777" w:rsidR="003D6AE3" w:rsidRPr="00A3432B" w:rsidRDefault="003D6AE3" w:rsidP="71AA133C">
            <w:pPr>
              <w:pStyle w:val="ListParagraph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6D" w14:textId="77777777" w:rsidR="00E81B7A" w:rsidRPr="00A3432B" w:rsidRDefault="2C3DA1E1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We are looking for someone who </w:t>
            </w:r>
            <w:r w:rsidR="27DEEBC6"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is </w:t>
            </w: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 xml:space="preserve">competent in using IT </w:t>
            </w:r>
          </w:p>
          <w:p w14:paraId="76C25F6E" w14:textId="77777777" w:rsidR="00E81B7A" w:rsidRPr="00A3432B" w:rsidRDefault="2C3DA1E1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This includes:</w:t>
            </w:r>
          </w:p>
          <w:p w14:paraId="76C25F6F" w14:textId="77777777" w:rsidR="00340828" w:rsidRPr="00A3432B" w:rsidRDefault="0684F6DB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Familiarity with using a variety of programmes, including Word, Excel,</w:t>
            </w:r>
            <w:r w:rsidR="5BF8633D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="5BF8633D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Access  and</w:t>
            </w:r>
            <w:proofErr w:type="gramEnd"/>
            <w:r w:rsidR="5BF8633D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zoom</w:t>
            </w:r>
          </w:p>
          <w:p w14:paraId="76C25F70" w14:textId="77777777" w:rsidR="00D03E28" w:rsidRPr="00A3432B" w:rsidRDefault="5BF8633D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 range of social media platforms (face book, twitter, Instagram) </w:t>
            </w:r>
          </w:p>
          <w:p w14:paraId="76C25F71" w14:textId="77777777" w:rsidR="00E81B7A" w:rsidRPr="00A3432B" w:rsidRDefault="0684F6DB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Us</w:t>
            </w:r>
            <w:r w:rsidR="19AFD65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ing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programmes efficiently to input and analyse feedback data</w:t>
            </w:r>
          </w:p>
          <w:p w14:paraId="76C25F72" w14:textId="77777777" w:rsidR="00E81B7A" w:rsidRPr="00A3432B" w:rsidRDefault="2C3DA1E1" w:rsidP="71AA133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The ability to learn </w:t>
            </w:r>
            <w:r w:rsidR="229D956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how to use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Healthwatch </w:t>
            </w:r>
            <w:r w:rsidR="19AFD65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Liverpool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specific data and IT systems</w:t>
            </w:r>
            <w:r w:rsidR="70B9CD34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</w:p>
          <w:p w14:paraId="76C25F73" w14:textId="77777777" w:rsidR="00322CD9" w:rsidRPr="00A3432B" w:rsidRDefault="229D9562" w:rsidP="71AA133C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i/>
                <w:iCs/>
                <w:sz w:val="22"/>
                <w:szCs w:val="22"/>
                <w:u w:val="single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Ab</w:t>
            </w:r>
            <w:r w:rsidR="19AFD65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ility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to use 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 Live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W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ell directory</w:t>
            </w:r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 xml:space="preserve"> and </w:t>
            </w:r>
            <w:proofErr w:type="spellStart"/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>well being</w:t>
            </w:r>
            <w:proofErr w:type="spellEnd"/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 xml:space="preserve"> Liverpool website </w:t>
            </w:r>
            <w:proofErr w:type="gramStart"/>
            <w:r w:rsidR="5BF8633D" w:rsidRPr="00A3432B">
              <w:rPr>
                <w:rStyle w:val="CommentReference"/>
                <w:rFonts w:ascii="Century Gothic" w:hAnsi="Century Gothic"/>
                <w:sz w:val="22"/>
                <w:szCs w:val="22"/>
              </w:rPr>
              <w:t xml:space="preserve">and 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other</w:t>
            </w:r>
            <w:proofErr w:type="gramEnd"/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631DB65B" w:rsidRPr="00A3432B">
              <w:rPr>
                <w:rFonts w:ascii="Century Gothic" w:hAnsi="Century Gothic"/>
                <w:sz w:val="22"/>
                <w:szCs w:val="22"/>
              </w:rPr>
              <w:t>reliabl</w:t>
            </w:r>
            <w:r w:rsidR="27DEEBC6" w:rsidRPr="00A3432B">
              <w:rPr>
                <w:rFonts w:ascii="Century Gothic" w:hAnsi="Century Gothic"/>
                <w:sz w:val="22"/>
                <w:szCs w:val="22"/>
              </w:rPr>
              <w:t>e sources of information online</w:t>
            </w:r>
          </w:p>
          <w:p w14:paraId="76C25F74" w14:textId="77777777" w:rsidR="003A1599" w:rsidRPr="00A3432B" w:rsidRDefault="003A1599" w:rsidP="71AA133C">
            <w:pPr>
              <w:pStyle w:val="ListParagraph"/>
              <w:ind w:left="284"/>
              <w:jc w:val="both"/>
              <w:rPr>
                <w:rFonts w:ascii="Century Gothic" w:hAnsi="Century Gothic"/>
                <w:i/>
                <w:iCs/>
                <w:color w:val="FF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75" w14:textId="77777777" w:rsidR="00C93A51" w:rsidRPr="00A3432B" w:rsidRDefault="00C93A51" w:rsidP="71AA133C">
            <w:pPr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76" w14:textId="77777777" w:rsidR="00C93A51" w:rsidRPr="00A3432B" w:rsidRDefault="6F932CF6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4F62333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</w:t>
            </w:r>
            <w:r w:rsidR="4F623337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&amp; CS</w:t>
            </w:r>
          </w:p>
          <w:p w14:paraId="76C25F77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8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9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A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B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C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D" w14:textId="77777777" w:rsidR="0035592C" w:rsidRPr="00A3432B" w:rsidRDefault="0035592C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  <w:p w14:paraId="76C25F7E" w14:textId="77777777" w:rsidR="0035592C" w:rsidRPr="00A3432B" w:rsidRDefault="29AA4DFF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A, 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&amp; CS</w:t>
            </w:r>
          </w:p>
        </w:tc>
      </w:tr>
      <w:tr w:rsidR="00C93A51" w:rsidRPr="00A3432B" w14:paraId="76C25F81" w14:textId="77777777" w:rsidTr="71AA133C">
        <w:tc>
          <w:tcPr>
            <w:tcW w:w="15451" w:type="dxa"/>
            <w:gridSpan w:val="3"/>
          </w:tcPr>
          <w:p w14:paraId="76C25F80" w14:textId="77777777" w:rsidR="00C93A51" w:rsidRPr="00A3432B" w:rsidRDefault="341BC6FE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Personal Attributes</w:t>
            </w:r>
          </w:p>
        </w:tc>
      </w:tr>
      <w:tr w:rsidR="00C93A51" w:rsidRPr="00A3432B" w14:paraId="76C25F8C" w14:textId="77777777" w:rsidTr="71AA133C">
        <w:tc>
          <w:tcPr>
            <w:tcW w:w="8364" w:type="dxa"/>
          </w:tcPr>
          <w:p w14:paraId="76C25F82" w14:textId="77777777" w:rsidR="00DC6D59" w:rsidRPr="00A3432B" w:rsidRDefault="341BC6FE" w:rsidP="71AA133C">
            <w:pPr>
              <w:numPr>
                <w:ilvl w:val="0"/>
                <w:numId w:val="12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Is a good listener</w:t>
            </w:r>
            <w:r w:rsidR="39DD2E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, with a supporti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ve and patient manner</w:t>
            </w:r>
          </w:p>
          <w:p w14:paraId="76C25F83" w14:textId="77777777" w:rsidR="0035592C" w:rsidRPr="00A3432B" w:rsidRDefault="5B04B57A" w:rsidP="71AA133C">
            <w:pPr>
              <w:numPr>
                <w:ilvl w:val="0"/>
                <w:numId w:val="12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Has the ability to deal with members of the public</w:t>
            </w:r>
            <w:r w:rsidR="29AA4DF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who may be experiencing stressful situations</w:t>
            </w:r>
          </w:p>
          <w:p w14:paraId="76C25F84" w14:textId="77777777" w:rsidR="0035592C" w:rsidRPr="00A3432B" w:rsidRDefault="341BC6FE" w:rsidP="71AA133C">
            <w:pPr>
              <w:numPr>
                <w:ilvl w:val="0"/>
                <w:numId w:val="14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Has sensitivity, insight and an understanding of the different needs and wishes of individuals </w:t>
            </w:r>
          </w:p>
          <w:p w14:paraId="76C25F85" w14:textId="77777777" w:rsidR="0035592C" w:rsidRPr="00A3432B" w:rsidRDefault="341BC6FE" w:rsidP="71AA133C">
            <w:pPr>
              <w:numPr>
                <w:ilvl w:val="0"/>
                <w:numId w:val="13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Enjoys communicating with people and learning from the interaction</w:t>
            </w:r>
          </w:p>
          <w:p w14:paraId="76C25F86" w14:textId="77777777" w:rsidR="0035592C" w:rsidRPr="00A3432B" w:rsidRDefault="07A7848C" w:rsidP="71AA133C">
            <w:pPr>
              <w:numPr>
                <w:ilvl w:val="0"/>
                <w:numId w:val="13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Has the capacity to use initiative independently, whilst being able to work as part of a team</w:t>
            </w:r>
          </w:p>
          <w:p w14:paraId="76C25F87" w14:textId="77777777" w:rsidR="00754437" w:rsidRPr="00A3432B" w:rsidRDefault="341BC6FE" w:rsidP="71AA133C">
            <w:pPr>
              <w:numPr>
                <w:ilvl w:val="0"/>
                <w:numId w:val="13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Has a wi</w:t>
            </w:r>
            <w:r w:rsidR="7341567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llingness to work flexibly in a </w:t>
            </w:r>
            <w:r w:rsidR="27DEEBC6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wide-ranging service</w:t>
            </w:r>
            <w:r w:rsidR="73B2B91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and </w:t>
            </w:r>
            <w:r w:rsidR="73B2B911" w:rsidRPr="00A3432B">
              <w:rPr>
                <w:rFonts w:ascii="Century Gothic" w:hAnsi="Century Gothic"/>
                <w:sz w:val="22"/>
                <w:szCs w:val="22"/>
              </w:rPr>
              <w:t>to travel so that outreach and engagement work can take place at times and places appropriate to local communities</w:t>
            </w:r>
          </w:p>
          <w:p w14:paraId="76C25F88" w14:textId="77777777" w:rsidR="00805E3F" w:rsidRPr="00A3432B" w:rsidRDefault="73B2B911" w:rsidP="71AA133C">
            <w:pPr>
              <w:numPr>
                <w:ilvl w:val="0"/>
                <w:numId w:val="13"/>
              </w:numPr>
              <w:spacing w:after="120"/>
              <w:ind w:left="284" w:hanging="284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lastRenderedPageBreak/>
              <w:t>Has e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nthusiasm</w:t>
            </w:r>
            <w:r w:rsidR="2788ABF4"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for community engagement 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and 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the </w:t>
            </w:r>
            <w:r w:rsidR="2C3DA1E1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ability to motivate and enthuse others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</w:p>
          <w:p w14:paraId="76C25F89" w14:textId="77777777" w:rsidR="0035592C" w:rsidRPr="00A3432B" w:rsidRDefault="0035592C" w:rsidP="71AA133C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8A" w14:textId="77777777" w:rsidR="00C93A51" w:rsidRPr="00A3432B" w:rsidRDefault="00C93A51" w:rsidP="71AA133C">
            <w:pPr>
              <w:spacing w:after="120"/>
              <w:ind w:left="288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8B" w14:textId="77777777" w:rsidR="00C93A51" w:rsidRPr="00A3432B" w:rsidRDefault="6F932CF6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29AA4DF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, I &amp; CS</w:t>
            </w:r>
          </w:p>
        </w:tc>
      </w:tr>
      <w:tr w:rsidR="00C93A51" w:rsidRPr="00A3432B" w14:paraId="76C25F8E" w14:textId="77777777" w:rsidTr="71AA133C">
        <w:tc>
          <w:tcPr>
            <w:tcW w:w="15451" w:type="dxa"/>
            <w:gridSpan w:val="3"/>
          </w:tcPr>
          <w:p w14:paraId="76C25F8D" w14:textId="77777777" w:rsidR="00C93A51" w:rsidRPr="00A3432B" w:rsidRDefault="3CC78818" w:rsidP="71AA133C">
            <w:pPr>
              <w:spacing w:after="120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  <w:lang w:eastAsia="en-GB"/>
              </w:rPr>
              <w:t>Other</w:t>
            </w:r>
          </w:p>
        </w:tc>
      </w:tr>
      <w:tr w:rsidR="00C93A51" w:rsidRPr="00A3432B" w14:paraId="76C25F97" w14:textId="77777777" w:rsidTr="71AA133C">
        <w:tc>
          <w:tcPr>
            <w:tcW w:w="8364" w:type="dxa"/>
          </w:tcPr>
          <w:p w14:paraId="76C25F8F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We are looking for someone who can demonstrate an understanding of, and a commitment to, the principles of equality and inclusion that inform the work of Liverpool Advocacy Rights Information Development and Equality</w:t>
            </w:r>
            <w:r w:rsidR="07A7848C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(LARIDAE)</w:t>
            </w:r>
          </w:p>
          <w:p w14:paraId="76C25F90" w14:textId="77777777" w:rsidR="00832EA0" w:rsidRPr="00A3432B" w:rsidRDefault="42CD69AE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This involves having:</w:t>
            </w:r>
          </w:p>
          <w:p w14:paraId="76C25F91" w14:textId="77777777" w:rsidR="00832EA0" w:rsidRPr="00A3432B" w:rsidRDefault="42CD69AE" w:rsidP="71AA133C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 firm belief in the equal rights and dignity of all human beings</w:t>
            </w:r>
          </w:p>
          <w:p w14:paraId="76C25F92" w14:textId="77777777" w:rsidR="00C93A51" w:rsidRPr="00A3432B" w:rsidRDefault="42CD69AE" w:rsidP="71AA133C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An</w:t>
            </w:r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understanding of the barriers and discrimination often experienced by members of our </w:t>
            </w:r>
            <w:proofErr w:type="gramStart"/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communities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which</w:t>
            </w:r>
            <w:proofErr w:type="gramEnd"/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099FC43F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can d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evalue and exclude </w:t>
            </w:r>
            <w:r w:rsidR="229D956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them</w:t>
            </w:r>
          </w:p>
          <w:p w14:paraId="76C25F93" w14:textId="77777777" w:rsidR="00615307" w:rsidRPr="00A3432B" w:rsidRDefault="55F18E90" w:rsidP="71AA13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Century Gothic" w:hAnsi="Century Gothic" w:cs="Trebuchet MS"/>
                <w:color w:val="000000"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 c</w:t>
            </w:r>
            <w:r w:rsidRPr="00A3432B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ommitment to a person-centred approach and involvement of people who use services in all aspects of health and care services.</w:t>
            </w:r>
          </w:p>
          <w:p w14:paraId="76C25F94" w14:textId="77777777" w:rsidR="00615307" w:rsidRPr="00A3432B" w:rsidRDefault="00615307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76C25F95" w14:textId="77777777" w:rsidR="00C93A51" w:rsidRPr="00A3432B" w:rsidRDefault="6CCC4DED" w:rsidP="00BE4558">
            <w:pPr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Have an appreciation of the difficulties that the public may face in accessing </w:t>
            </w:r>
            <w:r w:rsidR="53F33F00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and using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services </w:t>
            </w:r>
          </w:p>
        </w:tc>
        <w:tc>
          <w:tcPr>
            <w:tcW w:w="1134" w:type="dxa"/>
            <w:shd w:val="clear" w:color="auto" w:fill="auto"/>
          </w:tcPr>
          <w:p w14:paraId="76C25F96" w14:textId="77777777" w:rsidR="00C93A51" w:rsidRPr="00A3432B" w:rsidRDefault="6F932CF6" w:rsidP="71AA133C">
            <w:pPr>
              <w:spacing w:after="120"/>
              <w:jc w:val="both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A</w:t>
            </w:r>
            <w:r w:rsidR="50EE020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, </w:t>
            </w:r>
            <w:r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I</w:t>
            </w:r>
            <w:r w:rsidR="50EE020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&amp;</w:t>
            </w:r>
            <w:r w:rsidR="34A2BF98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 xml:space="preserve"> </w:t>
            </w:r>
            <w:r w:rsidR="50EE0202" w:rsidRPr="00A3432B">
              <w:rPr>
                <w:rFonts w:ascii="Century Gothic" w:hAnsi="Century Gothic"/>
                <w:sz w:val="22"/>
                <w:szCs w:val="22"/>
                <w:lang w:eastAsia="en-GB"/>
              </w:rPr>
              <w:t>CS</w:t>
            </w:r>
          </w:p>
        </w:tc>
      </w:tr>
      <w:tr w:rsidR="007C2575" w:rsidRPr="00A3432B" w14:paraId="76C25F99" w14:textId="77777777" w:rsidTr="71AA133C">
        <w:tc>
          <w:tcPr>
            <w:tcW w:w="15451" w:type="dxa"/>
            <w:gridSpan w:val="3"/>
          </w:tcPr>
          <w:p w14:paraId="76C25F98" w14:textId="77777777" w:rsidR="007C2575" w:rsidRPr="00A3432B" w:rsidRDefault="0307A66D" w:rsidP="71AA133C">
            <w:pPr>
              <w:spacing w:after="120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A3432B">
              <w:rPr>
                <w:rFonts w:ascii="Century Gothic" w:hAnsi="Century Gothic"/>
                <w:b/>
                <w:bCs/>
                <w:sz w:val="22"/>
                <w:szCs w:val="22"/>
              </w:rPr>
              <w:t>Availability</w:t>
            </w:r>
            <w:r w:rsidRPr="00A3432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7C2575" w:rsidRPr="00A3432B" w14:paraId="76C25F9D" w14:textId="77777777" w:rsidTr="71AA133C">
        <w:tc>
          <w:tcPr>
            <w:tcW w:w="8364" w:type="dxa"/>
          </w:tcPr>
          <w:p w14:paraId="76C25F9A" w14:textId="77777777" w:rsidR="007C2575" w:rsidRPr="00A3432B" w:rsidRDefault="0307A66D" w:rsidP="71AA133C">
            <w:pPr>
              <w:numPr>
                <w:ilvl w:val="0"/>
                <w:numId w:val="34"/>
              </w:numPr>
              <w:spacing w:after="1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3432B">
              <w:rPr>
                <w:rFonts w:ascii="Century Gothic" w:hAnsi="Century Gothic"/>
                <w:sz w:val="22"/>
                <w:szCs w:val="22"/>
              </w:rPr>
              <w:t>Willingness to work flexibly and to travel so that outreach work can take place at times and places appropriate to local communities</w:t>
            </w:r>
          </w:p>
        </w:tc>
        <w:tc>
          <w:tcPr>
            <w:tcW w:w="5953" w:type="dxa"/>
            <w:shd w:val="clear" w:color="auto" w:fill="auto"/>
          </w:tcPr>
          <w:p w14:paraId="76C25F9B" w14:textId="77777777" w:rsidR="007C2575" w:rsidRPr="00A3432B" w:rsidRDefault="007C2575" w:rsidP="71AA133C">
            <w:pPr>
              <w:spacing w:after="120"/>
              <w:ind w:left="358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6C25F9C" w14:textId="77777777" w:rsidR="007C2575" w:rsidRPr="00A3432B" w:rsidRDefault="007C2575" w:rsidP="00E47E2B">
            <w:pPr>
              <w:spacing w:after="120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</w:tr>
    </w:tbl>
    <w:p w14:paraId="76C25F9E" w14:textId="77777777" w:rsidR="00D03E28" w:rsidRPr="00A3432B" w:rsidRDefault="00D03E28" w:rsidP="00BE4558">
      <w:pPr>
        <w:spacing w:after="120"/>
        <w:jc w:val="both"/>
        <w:rPr>
          <w:rFonts w:ascii="Century Gothic" w:hAnsi="Century Gothic"/>
          <w:sz w:val="22"/>
          <w:szCs w:val="22"/>
        </w:rPr>
      </w:pPr>
    </w:p>
    <w:p w14:paraId="76C25F9F" w14:textId="77777777" w:rsidR="00AE3318" w:rsidRPr="00A3432B" w:rsidRDefault="00C93A51" w:rsidP="00BE4558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A3432B">
        <w:rPr>
          <w:rFonts w:ascii="Century Gothic" w:hAnsi="Century Gothic"/>
          <w:sz w:val="22"/>
          <w:szCs w:val="22"/>
        </w:rPr>
        <w:t>Key to assessment methods; (</w:t>
      </w:r>
      <w:r w:rsidR="00AE3318" w:rsidRPr="00A3432B">
        <w:rPr>
          <w:rFonts w:ascii="Century Gothic" w:hAnsi="Century Gothic"/>
          <w:sz w:val="22"/>
          <w:szCs w:val="22"/>
        </w:rPr>
        <w:t>A</w:t>
      </w:r>
      <w:r w:rsidRPr="00A3432B">
        <w:rPr>
          <w:rFonts w:ascii="Century Gothic" w:hAnsi="Century Gothic"/>
          <w:sz w:val="22"/>
          <w:szCs w:val="22"/>
        </w:rPr>
        <w:t xml:space="preserve">) </w:t>
      </w:r>
      <w:r w:rsidR="00AE3318" w:rsidRPr="00A3432B">
        <w:rPr>
          <w:rFonts w:ascii="Century Gothic" w:hAnsi="Century Gothic"/>
          <w:sz w:val="22"/>
          <w:szCs w:val="22"/>
        </w:rPr>
        <w:t>A</w:t>
      </w:r>
      <w:r w:rsidRPr="00A3432B">
        <w:rPr>
          <w:rFonts w:ascii="Century Gothic" w:hAnsi="Century Gothic"/>
          <w:sz w:val="22"/>
          <w:szCs w:val="22"/>
        </w:rPr>
        <w:t>pplication form</w:t>
      </w:r>
      <w:r w:rsidR="00AE3318" w:rsidRPr="00A3432B">
        <w:rPr>
          <w:rFonts w:ascii="Century Gothic" w:hAnsi="Century Gothic"/>
          <w:sz w:val="22"/>
          <w:szCs w:val="22"/>
        </w:rPr>
        <w:t xml:space="preserve"> </w:t>
      </w:r>
      <w:r w:rsidRPr="00A3432B">
        <w:rPr>
          <w:rFonts w:ascii="Century Gothic" w:hAnsi="Century Gothic"/>
          <w:sz w:val="22"/>
          <w:szCs w:val="22"/>
        </w:rPr>
        <w:t>(</w:t>
      </w:r>
      <w:r w:rsidR="00AE3318" w:rsidRPr="00A3432B">
        <w:rPr>
          <w:rFonts w:ascii="Century Gothic" w:hAnsi="Century Gothic"/>
          <w:sz w:val="22"/>
          <w:szCs w:val="22"/>
        </w:rPr>
        <w:t>I</w:t>
      </w:r>
      <w:r w:rsidRPr="00A3432B">
        <w:rPr>
          <w:rFonts w:ascii="Century Gothic" w:hAnsi="Century Gothic"/>
          <w:sz w:val="22"/>
          <w:szCs w:val="22"/>
        </w:rPr>
        <w:t xml:space="preserve">) </w:t>
      </w:r>
      <w:r w:rsidR="00AE3318" w:rsidRPr="00A3432B">
        <w:rPr>
          <w:rFonts w:ascii="Century Gothic" w:hAnsi="Century Gothic"/>
          <w:sz w:val="22"/>
          <w:szCs w:val="22"/>
        </w:rPr>
        <w:t>I</w:t>
      </w:r>
      <w:r w:rsidR="00504B39" w:rsidRPr="00A3432B">
        <w:rPr>
          <w:rFonts w:ascii="Century Gothic" w:hAnsi="Century Gothic"/>
          <w:sz w:val="22"/>
          <w:szCs w:val="22"/>
        </w:rPr>
        <w:t>nterview</w:t>
      </w:r>
      <w:r w:rsidR="00AE3318" w:rsidRPr="00A3432B">
        <w:rPr>
          <w:rFonts w:ascii="Century Gothic" w:hAnsi="Century Gothic"/>
          <w:sz w:val="22"/>
          <w:szCs w:val="22"/>
        </w:rPr>
        <w:t xml:space="preserve"> (CS) Case Study</w:t>
      </w:r>
      <w:r w:rsidR="00504B39" w:rsidRPr="00A3432B">
        <w:rPr>
          <w:rFonts w:ascii="Century Gothic" w:hAnsi="Century Gothic"/>
          <w:sz w:val="22"/>
          <w:szCs w:val="22"/>
        </w:rPr>
        <w:t xml:space="preserve">. </w:t>
      </w:r>
    </w:p>
    <w:p w14:paraId="76C25FA5" w14:textId="39A1F3C7" w:rsidR="00D503BE" w:rsidRPr="00A3432B" w:rsidRDefault="00504B39" w:rsidP="4CF174FC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A3432B">
        <w:rPr>
          <w:rFonts w:ascii="Century Gothic" w:hAnsi="Century Gothic"/>
          <w:sz w:val="22"/>
          <w:szCs w:val="22"/>
        </w:rPr>
        <w:t xml:space="preserve">References will be used to help confirm suitability for the post. </w:t>
      </w:r>
    </w:p>
    <w:p w14:paraId="0FB13CCB" w14:textId="77777777" w:rsidR="00203562" w:rsidRPr="00A3432B" w:rsidRDefault="00203562">
      <w:pPr>
        <w:spacing w:after="120"/>
        <w:jc w:val="both"/>
        <w:rPr>
          <w:rFonts w:ascii="Century Gothic" w:hAnsi="Century Gothic"/>
          <w:sz w:val="22"/>
          <w:szCs w:val="22"/>
        </w:rPr>
      </w:pPr>
    </w:p>
    <w:sectPr w:rsidR="00203562" w:rsidRPr="00A3432B" w:rsidSect="00504B39">
      <w:pgSz w:w="16838" w:h="11906" w:orient="landscape"/>
      <w:pgMar w:top="124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B483" w14:textId="77777777" w:rsidR="00947D33" w:rsidRDefault="00947D33" w:rsidP="00D1272C">
      <w:r>
        <w:separator/>
      </w:r>
    </w:p>
  </w:endnote>
  <w:endnote w:type="continuationSeparator" w:id="0">
    <w:p w14:paraId="49657918" w14:textId="77777777" w:rsidR="00947D33" w:rsidRDefault="00947D33" w:rsidP="00D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E1295" w14:textId="77777777" w:rsidR="00947D33" w:rsidRDefault="00947D33" w:rsidP="00D1272C">
      <w:r>
        <w:separator/>
      </w:r>
    </w:p>
  </w:footnote>
  <w:footnote w:type="continuationSeparator" w:id="0">
    <w:p w14:paraId="083138B1" w14:textId="77777777" w:rsidR="00947D33" w:rsidRDefault="00947D33" w:rsidP="00D1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41D"/>
    <w:multiLevelType w:val="hybridMultilevel"/>
    <w:tmpl w:val="6A40A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3FA1"/>
    <w:multiLevelType w:val="hybridMultilevel"/>
    <w:tmpl w:val="1D886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F375C"/>
    <w:multiLevelType w:val="hybridMultilevel"/>
    <w:tmpl w:val="0F34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48D6"/>
    <w:multiLevelType w:val="singleLevel"/>
    <w:tmpl w:val="7952E3C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4" w15:restartNumberingAfterBreak="0">
    <w:nsid w:val="0F4041CA"/>
    <w:multiLevelType w:val="hybridMultilevel"/>
    <w:tmpl w:val="386E2992"/>
    <w:lvl w:ilvl="0" w:tplc="B7F24B44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14D58B1"/>
    <w:multiLevelType w:val="hybridMultilevel"/>
    <w:tmpl w:val="B42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4F09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7" w15:restartNumberingAfterBreak="0">
    <w:nsid w:val="15AC176A"/>
    <w:multiLevelType w:val="singleLevel"/>
    <w:tmpl w:val="9760AC9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8" w15:restartNumberingAfterBreak="0">
    <w:nsid w:val="1ACF298A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9" w15:restartNumberingAfterBreak="0">
    <w:nsid w:val="1D0A4BAA"/>
    <w:multiLevelType w:val="singleLevel"/>
    <w:tmpl w:val="1F5C8A12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0" w15:restartNumberingAfterBreak="0">
    <w:nsid w:val="1E06729B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B5B14"/>
    <w:multiLevelType w:val="hybridMultilevel"/>
    <w:tmpl w:val="919EC634"/>
    <w:lvl w:ilvl="0" w:tplc="370C2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97D44"/>
    <w:multiLevelType w:val="hybridMultilevel"/>
    <w:tmpl w:val="2B9C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A58D3"/>
    <w:multiLevelType w:val="hybridMultilevel"/>
    <w:tmpl w:val="9D229252"/>
    <w:lvl w:ilvl="0" w:tplc="BC2430C6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5058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5" w15:restartNumberingAfterBreak="0">
    <w:nsid w:val="30B97558"/>
    <w:multiLevelType w:val="singleLevel"/>
    <w:tmpl w:val="14CC1A6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6" w15:restartNumberingAfterBreak="0">
    <w:nsid w:val="34E57A53"/>
    <w:multiLevelType w:val="hybridMultilevel"/>
    <w:tmpl w:val="2FE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622B5"/>
    <w:multiLevelType w:val="hybridMultilevel"/>
    <w:tmpl w:val="848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844B4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9" w15:restartNumberingAfterBreak="0">
    <w:nsid w:val="3C997298"/>
    <w:multiLevelType w:val="singleLevel"/>
    <w:tmpl w:val="49B4E1EC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0" w15:restartNumberingAfterBreak="0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D3B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22" w15:restartNumberingAfterBreak="0">
    <w:nsid w:val="4D7A75FC"/>
    <w:multiLevelType w:val="hybridMultilevel"/>
    <w:tmpl w:val="05C4B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E7615E"/>
    <w:multiLevelType w:val="hybridMultilevel"/>
    <w:tmpl w:val="2B106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72B7A"/>
    <w:multiLevelType w:val="singleLevel"/>
    <w:tmpl w:val="B7F24B44"/>
    <w:lvl w:ilvl="0">
      <w:start w:val="1"/>
      <w:numFmt w:val="none"/>
      <w:lvlText w:val=""/>
      <w:legacy w:legacy="1" w:legacySpace="0" w:legacyIndent="283"/>
      <w:lvlJc w:val="left"/>
      <w:pPr>
        <w:ind w:left="37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5" w15:restartNumberingAfterBreak="0">
    <w:nsid w:val="58284E97"/>
    <w:multiLevelType w:val="hybridMultilevel"/>
    <w:tmpl w:val="7F64C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D7DD4"/>
    <w:multiLevelType w:val="singleLevel"/>
    <w:tmpl w:val="F768FA64"/>
    <w:lvl w:ilvl="0">
      <w:start w:val="1"/>
      <w:numFmt w:val="none"/>
      <w:lvlText w:val=""/>
      <w:legacy w:legacy="1" w:legacySpace="0" w:legacyIndent="283"/>
      <w:lvlJc w:val="left"/>
      <w:pPr>
        <w:ind w:left="358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7" w15:restartNumberingAfterBreak="0">
    <w:nsid w:val="68413FFD"/>
    <w:multiLevelType w:val="hybridMultilevel"/>
    <w:tmpl w:val="15A25A6A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8" w15:restartNumberingAfterBreak="0">
    <w:nsid w:val="6B5C052C"/>
    <w:multiLevelType w:val="hybridMultilevel"/>
    <w:tmpl w:val="64D8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80C6C"/>
    <w:multiLevelType w:val="hybridMultilevel"/>
    <w:tmpl w:val="EBF6F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A023E7"/>
    <w:multiLevelType w:val="hybridMultilevel"/>
    <w:tmpl w:val="FA92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D0A30"/>
    <w:multiLevelType w:val="hybridMultilevel"/>
    <w:tmpl w:val="1C4A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66B4"/>
    <w:multiLevelType w:val="hybridMultilevel"/>
    <w:tmpl w:val="EC728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1476E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34" w15:restartNumberingAfterBreak="0">
    <w:nsid w:val="72AE5764"/>
    <w:multiLevelType w:val="hybridMultilevel"/>
    <w:tmpl w:val="B3C8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27D98"/>
    <w:multiLevelType w:val="hybridMultilevel"/>
    <w:tmpl w:val="F4C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33FDA"/>
    <w:multiLevelType w:val="hybridMultilevel"/>
    <w:tmpl w:val="BBF89576"/>
    <w:lvl w:ilvl="0" w:tplc="DEDAFAA0">
      <w:numFmt w:val="bullet"/>
      <w:lvlText w:val="-"/>
      <w:lvlJc w:val="left"/>
      <w:pPr>
        <w:ind w:left="643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7EA02388"/>
    <w:multiLevelType w:val="singleLevel"/>
    <w:tmpl w:val="30AEFF20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num w:numId="1" w16cid:durableId="48725348">
    <w:abstractNumId w:val="37"/>
  </w:num>
  <w:num w:numId="2" w16cid:durableId="257711131">
    <w:abstractNumId w:val="9"/>
  </w:num>
  <w:num w:numId="3" w16cid:durableId="1071150383">
    <w:abstractNumId w:val="8"/>
  </w:num>
  <w:num w:numId="4" w16cid:durableId="737678649">
    <w:abstractNumId w:val="26"/>
  </w:num>
  <w:num w:numId="5" w16cid:durableId="1288048632">
    <w:abstractNumId w:val="21"/>
  </w:num>
  <w:num w:numId="6" w16cid:durableId="1567570273">
    <w:abstractNumId w:val="3"/>
  </w:num>
  <w:num w:numId="7" w16cid:durableId="2053798891">
    <w:abstractNumId w:val="14"/>
  </w:num>
  <w:num w:numId="8" w16cid:durableId="402021081">
    <w:abstractNumId w:val="33"/>
  </w:num>
  <w:num w:numId="9" w16cid:durableId="211120224">
    <w:abstractNumId w:val="10"/>
  </w:num>
  <w:num w:numId="10" w16cid:durableId="178857878">
    <w:abstractNumId w:val="6"/>
  </w:num>
  <w:num w:numId="11" w16cid:durableId="1941378872">
    <w:abstractNumId w:val="18"/>
  </w:num>
  <w:num w:numId="12" w16cid:durableId="1048190424">
    <w:abstractNumId w:val="19"/>
  </w:num>
  <w:num w:numId="13" w16cid:durableId="1653101332">
    <w:abstractNumId w:val="24"/>
  </w:num>
  <w:num w:numId="14" w16cid:durableId="1822229352">
    <w:abstractNumId w:val="7"/>
  </w:num>
  <w:num w:numId="15" w16cid:durableId="1717702940">
    <w:abstractNumId w:val="15"/>
  </w:num>
  <w:num w:numId="16" w16cid:durableId="1169323236">
    <w:abstractNumId w:val="13"/>
  </w:num>
  <w:num w:numId="17" w16cid:durableId="809322277">
    <w:abstractNumId w:val="29"/>
  </w:num>
  <w:num w:numId="18" w16cid:durableId="2015304089">
    <w:abstractNumId w:val="23"/>
  </w:num>
  <w:num w:numId="19" w16cid:durableId="639070714">
    <w:abstractNumId w:val="36"/>
  </w:num>
  <w:num w:numId="20" w16cid:durableId="1771857069">
    <w:abstractNumId w:val="1"/>
  </w:num>
  <w:num w:numId="21" w16cid:durableId="1421831007">
    <w:abstractNumId w:val="20"/>
  </w:num>
  <w:num w:numId="22" w16cid:durableId="1568492823">
    <w:abstractNumId w:val="32"/>
  </w:num>
  <w:num w:numId="23" w16cid:durableId="2117750487">
    <w:abstractNumId w:val="17"/>
  </w:num>
  <w:num w:numId="24" w16cid:durableId="1424106566">
    <w:abstractNumId w:val="35"/>
  </w:num>
  <w:num w:numId="25" w16cid:durableId="2054302167">
    <w:abstractNumId w:val="27"/>
  </w:num>
  <w:num w:numId="26" w16cid:durableId="951858124">
    <w:abstractNumId w:val="5"/>
  </w:num>
  <w:num w:numId="27" w16cid:durableId="1628311849">
    <w:abstractNumId w:val="12"/>
  </w:num>
  <w:num w:numId="28" w16cid:durableId="1489177264">
    <w:abstractNumId w:val="22"/>
  </w:num>
  <w:num w:numId="29" w16cid:durableId="824275782">
    <w:abstractNumId w:val="28"/>
  </w:num>
  <w:num w:numId="30" w16cid:durableId="1743065564">
    <w:abstractNumId w:val="25"/>
  </w:num>
  <w:num w:numId="31" w16cid:durableId="863902883">
    <w:abstractNumId w:val="4"/>
  </w:num>
  <w:num w:numId="32" w16cid:durableId="915210477">
    <w:abstractNumId w:val="29"/>
  </w:num>
  <w:num w:numId="33" w16cid:durableId="2051805266">
    <w:abstractNumId w:val="24"/>
    <w:lvlOverride w:ilvl="0">
      <w:startOverride w:val="1"/>
    </w:lvlOverride>
  </w:num>
  <w:num w:numId="34" w16cid:durableId="754131903">
    <w:abstractNumId w:val="11"/>
  </w:num>
  <w:num w:numId="35" w16cid:durableId="956641523">
    <w:abstractNumId w:val="2"/>
  </w:num>
  <w:num w:numId="36" w16cid:durableId="1381175061">
    <w:abstractNumId w:val="16"/>
  </w:num>
  <w:num w:numId="37" w16cid:durableId="546112449">
    <w:abstractNumId w:val="0"/>
  </w:num>
  <w:num w:numId="38" w16cid:durableId="1593122098">
    <w:abstractNumId w:val="34"/>
  </w:num>
  <w:num w:numId="39" w16cid:durableId="1778676200">
    <w:abstractNumId w:val="30"/>
  </w:num>
  <w:num w:numId="40" w16cid:durableId="15855327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51"/>
    <w:rsid w:val="00000B28"/>
    <w:rsid w:val="0000483B"/>
    <w:rsid w:val="00006A09"/>
    <w:rsid w:val="00020DFF"/>
    <w:rsid w:val="00052182"/>
    <w:rsid w:val="00073A78"/>
    <w:rsid w:val="0009354D"/>
    <w:rsid w:val="000A6524"/>
    <w:rsid w:val="000C471C"/>
    <w:rsid w:val="000D7D6A"/>
    <w:rsid w:val="000F68A8"/>
    <w:rsid w:val="00104FAC"/>
    <w:rsid w:val="001943E7"/>
    <w:rsid w:val="001B4F65"/>
    <w:rsid w:val="001E103D"/>
    <w:rsid w:val="00203562"/>
    <w:rsid w:val="002351B0"/>
    <w:rsid w:val="00283DB9"/>
    <w:rsid w:val="002C49C4"/>
    <w:rsid w:val="002F4441"/>
    <w:rsid w:val="00301796"/>
    <w:rsid w:val="00303060"/>
    <w:rsid w:val="00322CD9"/>
    <w:rsid w:val="003232D1"/>
    <w:rsid w:val="00330FF3"/>
    <w:rsid w:val="00331496"/>
    <w:rsid w:val="00340828"/>
    <w:rsid w:val="0035592C"/>
    <w:rsid w:val="003773CC"/>
    <w:rsid w:val="003A1599"/>
    <w:rsid w:val="003D6AE3"/>
    <w:rsid w:val="003F2463"/>
    <w:rsid w:val="00414D38"/>
    <w:rsid w:val="00422B9B"/>
    <w:rsid w:val="004929DB"/>
    <w:rsid w:val="00493F7B"/>
    <w:rsid w:val="004946F8"/>
    <w:rsid w:val="00495E44"/>
    <w:rsid w:val="004A7CCD"/>
    <w:rsid w:val="004B3204"/>
    <w:rsid w:val="004B371C"/>
    <w:rsid w:val="004E02EF"/>
    <w:rsid w:val="004E5969"/>
    <w:rsid w:val="004F15EF"/>
    <w:rsid w:val="00504B39"/>
    <w:rsid w:val="0053116A"/>
    <w:rsid w:val="005712AF"/>
    <w:rsid w:val="005A23C1"/>
    <w:rsid w:val="005A3DD2"/>
    <w:rsid w:val="005C0028"/>
    <w:rsid w:val="005C532D"/>
    <w:rsid w:val="005E6F8A"/>
    <w:rsid w:val="005F22D5"/>
    <w:rsid w:val="00615307"/>
    <w:rsid w:val="00621EB4"/>
    <w:rsid w:val="00623696"/>
    <w:rsid w:val="00685FA9"/>
    <w:rsid w:val="006A71DE"/>
    <w:rsid w:val="006D28F9"/>
    <w:rsid w:val="00711D33"/>
    <w:rsid w:val="00740747"/>
    <w:rsid w:val="00754437"/>
    <w:rsid w:val="007A7620"/>
    <w:rsid w:val="007B67A4"/>
    <w:rsid w:val="007C2575"/>
    <w:rsid w:val="00805E3F"/>
    <w:rsid w:val="00817F6A"/>
    <w:rsid w:val="00830A01"/>
    <w:rsid w:val="00832EA0"/>
    <w:rsid w:val="0084123F"/>
    <w:rsid w:val="008415ED"/>
    <w:rsid w:val="00860182"/>
    <w:rsid w:val="0088039B"/>
    <w:rsid w:val="0088066D"/>
    <w:rsid w:val="00880ABF"/>
    <w:rsid w:val="00892D83"/>
    <w:rsid w:val="00895DFD"/>
    <w:rsid w:val="008A5FE4"/>
    <w:rsid w:val="008A6DD9"/>
    <w:rsid w:val="008E47C7"/>
    <w:rsid w:val="009209C6"/>
    <w:rsid w:val="009232B7"/>
    <w:rsid w:val="00926D82"/>
    <w:rsid w:val="00947D33"/>
    <w:rsid w:val="009574DB"/>
    <w:rsid w:val="009C599C"/>
    <w:rsid w:val="009E1D96"/>
    <w:rsid w:val="00A3432B"/>
    <w:rsid w:val="00A92B73"/>
    <w:rsid w:val="00AE3318"/>
    <w:rsid w:val="00B065F0"/>
    <w:rsid w:val="00B321FC"/>
    <w:rsid w:val="00B9222A"/>
    <w:rsid w:val="00BC3E75"/>
    <w:rsid w:val="00BE4558"/>
    <w:rsid w:val="00BF3075"/>
    <w:rsid w:val="00C157C8"/>
    <w:rsid w:val="00C455E3"/>
    <w:rsid w:val="00C72230"/>
    <w:rsid w:val="00C74642"/>
    <w:rsid w:val="00C831EA"/>
    <w:rsid w:val="00C929A9"/>
    <w:rsid w:val="00C93A51"/>
    <w:rsid w:val="00CC1A56"/>
    <w:rsid w:val="00CF3C64"/>
    <w:rsid w:val="00CF4BAE"/>
    <w:rsid w:val="00D03E28"/>
    <w:rsid w:val="00D1272C"/>
    <w:rsid w:val="00D16311"/>
    <w:rsid w:val="00D503BE"/>
    <w:rsid w:val="00D603DF"/>
    <w:rsid w:val="00D909AA"/>
    <w:rsid w:val="00DA3315"/>
    <w:rsid w:val="00DC6D59"/>
    <w:rsid w:val="00DF1761"/>
    <w:rsid w:val="00E20874"/>
    <w:rsid w:val="00E47E2B"/>
    <w:rsid w:val="00E549F6"/>
    <w:rsid w:val="00E65E70"/>
    <w:rsid w:val="00E81B7A"/>
    <w:rsid w:val="00E83B11"/>
    <w:rsid w:val="00E87D67"/>
    <w:rsid w:val="00E92377"/>
    <w:rsid w:val="00EB2714"/>
    <w:rsid w:val="00F118F3"/>
    <w:rsid w:val="00F2248E"/>
    <w:rsid w:val="00F54DCC"/>
    <w:rsid w:val="00F61AA9"/>
    <w:rsid w:val="00FB31D1"/>
    <w:rsid w:val="00FC1446"/>
    <w:rsid w:val="00FC7055"/>
    <w:rsid w:val="00FD2C1C"/>
    <w:rsid w:val="00FF6287"/>
    <w:rsid w:val="01C5B9F9"/>
    <w:rsid w:val="0307A66D"/>
    <w:rsid w:val="0684F6DB"/>
    <w:rsid w:val="07A7848C"/>
    <w:rsid w:val="08BA6697"/>
    <w:rsid w:val="099FC43F"/>
    <w:rsid w:val="0F4AC376"/>
    <w:rsid w:val="13CA5AD0"/>
    <w:rsid w:val="141E381B"/>
    <w:rsid w:val="19AFD656"/>
    <w:rsid w:val="1B2C7167"/>
    <w:rsid w:val="1B6E47B7"/>
    <w:rsid w:val="20067BE6"/>
    <w:rsid w:val="229D9562"/>
    <w:rsid w:val="22A79BE8"/>
    <w:rsid w:val="2788ABF4"/>
    <w:rsid w:val="27DEEBC6"/>
    <w:rsid w:val="29AA4DFF"/>
    <w:rsid w:val="2C3DA1E1"/>
    <w:rsid w:val="32320F20"/>
    <w:rsid w:val="341BC6FE"/>
    <w:rsid w:val="34A2BF98"/>
    <w:rsid w:val="39DD2E8C"/>
    <w:rsid w:val="3A8F610C"/>
    <w:rsid w:val="3CC78818"/>
    <w:rsid w:val="3CEAF204"/>
    <w:rsid w:val="40AD872A"/>
    <w:rsid w:val="42CD69AE"/>
    <w:rsid w:val="49D090A6"/>
    <w:rsid w:val="4CF174FC"/>
    <w:rsid w:val="4F623337"/>
    <w:rsid w:val="50EE0202"/>
    <w:rsid w:val="527ED7FB"/>
    <w:rsid w:val="53F33F00"/>
    <w:rsid w:val="55F18E90"/>
    <w:rsid w:val="5B04B57A"/>
    <w:rsid w:val="5BF8633D"/>
    <w:rsid w:val="631DB65B"/>
    <w:rsid w:val="69A52875"/>
    <w:rsid w:val="69B638E8"/>
    <w:rsid w:val="6BED80E1"/>
    <w:rsid w:val="6CCC4DED"/>
    <w:rsid w:val="6F932CF6"/>
    <w:rsid w:val="6FBF3452"/>
    <w:rsid w:val="70B9CD34"/>
    <w:rsid w:val="71AA133C"/>
    <w:rsid w:val="7341567F"/>
    <w:rsid w:val="73B2B911"/>
    <w:rsid w:val="74BC5106"/>
    <w:rsid w:val="781593B9"/>
    <w:rsid w:val="7A2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5F29"/>
  <w15:chartTrackingRefBased/>
  <w15:docId w15:val="{D50C4422-C2D2-4B48-B2CF-C239DF09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CC70EB2B6D14F91DB5EF8BEA31C74" ma:contentTypeVersion="16" ma:contentTypeDescription="Create a new document." ma:contentTypeScope="" ma:versionID="f425fb3b43b5c6c6a35ce2e2b39eafa5">
  <xsd:schema xmlns:xsd="http://www.w3.org/2001/XMLSchema" xmlns:xs="http://www.w3.org/2001/XMLSchema" xmlns:p="http://schemas.microsoft.com/office/2006/metadata/properties" xmlns:ns2="a8d11698-449a-460f-8fb1-1951d48b36f0" xmlns:ns3="7b5f6e47-474e-420b-9fb7-84623e5b2f71" targetNamespace="http://schemas.microsoft.com/office/2006/metadata/properties" ma:root="true" ma:fieldsID="1852a8cc700ec22e4558da26de6473c3" ns2:_="" ns3:_="">
    <xsd:import namespace="a8d11698-449a-460f-8fb1-1951d48b36f0"/>
    <xsd:import namespace="7b5f6e47-474e-420b-9fb7-84623e5b2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1698-449a-460f-8fb1-1951d48b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f211b-396d-4e63-b7db-7f554abe4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e47-474e-420b-9fb7-84623e5b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5d3a4c-6f49-49eb-8664-b75d4aef565f}" ma:internalName="TaxCatchAll" ma:showField="CatchAllData" ma:web="7b5f6e47-474e-420b-9fb7-84623e5b2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1698-449a-460f-8fb1-1951d48b36f0">
      <Terms xmlns="http://schemas.microsoft.com/office/infopath/2007/PartnerControls"/>
    </lcf76f155ced4ddcb4097134ff3c332f>
    <TaxCatchAll xmlns="7b5f6e47-474e-420b-9fb7-84623e5b2f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AF48C-DFA1-42F2-8B3C-C0B6B1774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6C8FF-CC11-4700-82F2-AB6B57A7F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1698-449a-460f-8fb1-1951d48b36f0"/>
    <ds:schemaRef ds:uri="7b5f6e47-474e-420b-9fb7-84623e5b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6276C-9021-415F-9131-7F12AB80751E}">
  <ds:schemaRefs>
    <ds:schemaRef ds:uri="http://schemas.microsoft.com/office/2006/metadata/properties"/>
    <ds:schemaRef ds:uri="http://schemas.microsoft.com/office/infopath/2007/PartnerControls"/>
    <ds:schemaRef ds:uri="a8d11698-449a-460f-8fb1-1951d48b36f0"/>
    <ds:schemaRef ds:uri="7b5f6e47-474e-420b-9fb7-84623e5b2f71"/>
  </ds:schemaRefs>
</ds:datastoreItem>
</file>

<file path=customXml/itemProps4.xml><?xml version="1.0" encoding="utf-8"?>
<ds:datastoreItem xmlns:ds="http://schemas.openxmlformats.org/officeDocument/2006/customXml" ds:itemID="{FE561A18-A3BC-4581-BFA8-08DEAFD87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4432</Characters>
  <Application>Microsoft Office Word</Application>
  <DocSecurity>0</DocSecurity>
  <Lines>36</Lines>
  <Paragraphs>10</Paragraphs>
  <ScaleCrop>false</ScaleCrop>
  <Company>MESH Computers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Andrew Warhurst</cp:lastModifiedBy>
  <cp:revision>2</cp:revision>
  <dcterms:created xsi:type="dcterms:W3CDTF">2025-06-12T10:01:00Z</dcterms:created>
  <dcterms:modified xsi:type="dcterms:W3CDTF">2025-06-12T10:01:00Z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0x0101007ECCC70EB2B6D14F91DB5EF8BEA31C74</vt:lpwstr>
  </property>
  <property fmtid="{D5CDD505-2E9C-101B-9397-08002B2CF9AE}" pid="3" name="MediaServiceImageTags">
    <vt:lpwstr/>
  </property>
</Properties>
</file>