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51" w:rsidRPr="00E45757" w:rsidRDefault="00CE7F23" w:rsidP="00C93A51">
      <w:pPr>
        <w:tabs>
          <w:tab w:val="center" w:pos="6840"/>
          <w:tab w:val="right" w:pos="14040"/>
        </w:tabs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7537450</wp:posOffset>
            </wp:positionH>
            <wp:positionV relativeFrom="paragraph">
              <wp:posOffset>-673100</wp:posOffset>
            </wp:positionV>
            <wp:extent cx="1949450" cy="838200"/>
            <wp:effectExtent l="0" t="0" r="0" b="0"/>
            <wp:wrapSquare wrapText="bothSides"/>
            <wp:docPr id="3" name="Picture 2" descr="laridae-logoread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idae-logoready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51" w:rsidRPr="00E45757">
        <w:rPr>
          <w:rFonts w:ascii="Trebuchet MS" w:hAnsi="Trebuchet MS"/>
          <w:b/>
          <w:sz w:val="28"/>
          <w:szCs w:val="20"/>
        </w:rPr>
        <w:t>PERSON SPECIFICATION</w:t>
      </w:r>
      <w:r w:rsidR="00C93A51" w:rsidRPr="00E45757">
        <w:rPr>
          <w:rFonts w:ascii="Trebuchet MS" w:hAnsi="Trebuchet MS"/>
          <w:b/>
          <w:sz w:val="28"/>
          <w:szCs w:val="20"/>
        </w:rPr>
        <w:tab/>
      </w:r>
    </w:p>
    <w:p w:rsidR="00C93A51" w:rsidRPr="00E45757" w:rsidRDefault="00C93A51" w:rsidP="00C93A51">
      <w:pPr>
        <w:rPr>
          <w:rFonts w:ascii="Trebuchet MS" w:hAnsi="Trebuchet MS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5953"/>
        <w:gridCol w:w="1134"/>
      </w:tblGrid>
      <w:tr w:rsidR="00504B39" w:rsidRPr="00E45757" w:rsidTr="004B371C">
        <w:tc>
          <w:tcPr>
            <w:tcW w:w="15451" w:type="dxa"/>
            <w:gridSpan w:val="3"/>
          </w:tcPr>
          <w:p w:rsidR="00504B39" w:rsidRPr="00E45757" w:rsidRDefault="00504B39" w:rsidP="00CF4BAE">
            <w:pPr>
              <w:rPr>
                <w:rFonts w:ascii="Trebuchet MS" w:hAnsi="Trebuchet MS"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 xml:space="preserve">Post Title: </w:t>
            </w:r>
            <w:r w:rsidR="00322CD9" w:rsidRPr="00E45757">
              <w:rPr>
                <w:rFonts w:ascii="Trebuchet MS" w:hAnsi="Trebuchet MS"/>
                <w:sz w:val="28"/>
                <w:szCs w:val="28"/>
                <w:lang w:eastAsia="en-GB"/>
              </w:rPr>
              <w:t xml:space="preserve">   </w:t>
            </w:r>
            <w:r w:rsidR="004B3204" w:rsidRPr="00E45757">
              <w:rPr>
                <w:rFonts w:ascii="Trebuchet MS" w:hAnsi="Trebuchet MS"/>
                <w:sz w:val="28"/>
                <w:szCs w:val="28"/>
                <w:lang w:eastAsia="en-GB"/>
              </w:rPr>
              <w:t xml:space="preserve">Information and  Project </w:t>
            </w:r>
            <w:r w:rsidR="004B3204" w:rsidRPr="005B3F2E">
              <w:rPr>
                <w:rFonts w:ascii="Trebuchet MS" w:hAnsi="Trebuchet MS"/>
                <w:sz w:val="28"/>
                <w:szCs w:val="28"/>
                <w:lang w:eastAsia="en-GB"/>
              </w:rPr>
              <w:t>Officer</w:t>
            </w:r>
            <w:r w:rsidR="00E45757" w:rsidRPr="005B3F2E">
              <w:rPr>
                <w:rFonts w:ascii="Trebuchet MS" w:hAnsi="Trebuchet MS"/>
                <w:sz w:val="28"/>
                <w:szCs w:val="28"/>
                <w:lang w:eastAsia="en-GB"/>
              </w:rPr>
              <w:t xml:space="preserve"> enquiry focus</w:t>
            </w:r>
          </w:p>
        </w:tc>
      </w:tr>
      <w:tr w:rsidR="00C93A51" w:rsidRPr="00E45757" w:rsidTr="001B4F65">
        <w:trPr>
          <w:trHeight w:val="363"/>
        </w:trPr>
        <w:tc>
          <w:tcPr>
            <w:tcW w:w="8364" w:type="dxa"/>
          </w:tcPr>
          <w:p w:rsidR="00C93A51" w:rsidRPr="00E45757" w:rsidRDefault="00C93A51" w:rsidP="00CF4BAE">
            <w:pPr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5953" w:type="dxa"/>
          </w:tcPr>
          <w:p w:rsidR="00C93A51" w:rsidRPr="00E45757" w:rsidRDefault="00C93A51" w:rsidP="00CF4BAE">
            <w:pPr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1134" w:type="dxa"/>
          </w:tcPr>
          <w:p w:rsidR="00C93A51" w:rsidRPr="00E45757" w:rsidRDefault="00C93A51" w:rsidP="00CF4BAE">
            <w:pPr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>Assess</w:t>
            </w:r>
          </w:p>
          <w:p w:rsidR="00C93A51" w:rsidRPr="00E45757" w:rsidRDefault="00C93A51" w:rsidP="00CF4BAE">
            <w:pPr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>by</w:t>
            </w:r>
          </w:p>
        </w:tc>
      </w:tr>
      <w:tr w:rsidR="00C93A51" w:rsidRPr="00E45757" w:rsidTr="001B4F65">
        <w:trPr>
          <w:trHeight w:val="426"/>
        </w:trPr>
        <w:tc>
          <w:tcPr>
            <w:tcW w:w="15451" w:type="dxa"/>
            <w:gridSpan w:val="3"/>
          </w:tcPr>
          <w:p w:rsidR="00C93A51" w:rsidRPr="00E45757" w:rsidRDefault="00C93A51" w:rsidP="00CF4BA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 xml:space="preserve">Knowledge </w:t>
            </w:r>
          </w:p>
        </w:tc>
      </w:tr>
      <w:tr w:rsidR="00C93A51" w:rsidRPr="00E45757" w:rsidTr="005C0028">
        <w:trPr>
          <w:trHeight w:val="2064"/>
        </w:trPr>
        <w:tc>
          <w:tcPr>
            <w:tcW w:w="8364" w:type="dxa"/>
          </w:tcPr>
          <w:p w:rsidR="00000B28" w:rsidRPr="00E45757" w:rsidRDefault="00DC6D59" w:rsidP="00895DFD">
            <w:pPr>
              <w:numPr>
                <w:ilvl w:val="0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 broad understanding of </w:t>
            </w:r>
            <w:r w:rsidR="00000B28" w:rsidRPr="00E45757">
              <w:rPr>
                <w:rFonts w:ascii="Trebuchet MS" w:hAnsi="Trebuchet MS"/>
                <w:sz w:val="24"/>
                <w:lang w:eastAsia="en-GB"/>
              </w:rPr>
              <w:t>the importance of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 information, </w:t>
            </w:r>
            <w:r w:rsidR="00000B28" w:rsidRPr="00E45757">
              <w:rPr>
                <w:rFonts w:ascii="Trebuchet MS" w:hAnsi="Trebuchet MS"/>
                <w:sz w:val="24"/>
                <w:lang w:eastAsia="en-GB"/>
              </w:rPr>
              <w:t xml:space="preserve">advice and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>advocacy in enabling people to:</w:t>
            </w:r>
          </w:p>
          <w:p w:rsidR="00000B28" w:rsidRPr="00E45757" w:rsidRDefault="00000B28" w:rsidP="00895DFD">
            <w:pPr>
              <w:numPr>
                <w:ilvl w:val="1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get the best from health and care services they may require </w:t>
            </w:r>
          </w:p>
          <w:p w:rsidR="00322CD9" w:rsidRPr="00E45757" w:rsidRDefault="00000B28" w:rsidP="00895DFD">
            <w:pPr>
              <w:numPr>
                <w:ilvl w:val="1"/>
                <w:numId w:val="17"/>
              </w:numPr>
              <w:spacing w:after="120"/>
              <w:rPr>
                <w:rFonts w:ascii="Trebuchet MS" w:hAnsi="Trebuchet MS"/>
                <w:i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enjoy in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>dependence and quality of life</w:t>
            </w:r>
          </w:p>
          <w:p w:rsidR="00C93A51" w:rsidRPr="00E45757" w:rsidRDefault="00CF4BAE" w:rsidP="005C0028">
            <w:pPr>
              <w:numPr>
                <w:ilvl w:val="0"/>
                <w:numId w:val="20"/>
              </w:numPr>
              <w:rPr>
                <w:rFonts w:ascii="Trebuchet MS" w:hAnsi="Trebuchet MS"/>
                <w:i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</w:rPr>
              <w:t>Interest in and knowledge of health and / or social care services</w:t>
            </w:r>
          </w:p>
        </w:tc>
        <w:tc>
          <w:tcPr>
            <w:tcW w:w="5953" w:type="dxa"/>
            <w:shd w:val="clear" w:color="auto" w:fill="auto"/>
          </w:tcPr>
          <w:p w:rsidR="00D1272C" w:rsidRPr="00E45757" w:rsidRDefault="00DC6D59" w:rsidP="00D1272C">
            <w:pPr>
              <w:numPr>
                <w:ilvl w:val="0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 working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knowledge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and understanding of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>the following in Liverpool:</w:t>
            </w:r>
          </w:p>
          <w:p w:rsidR="00D1272C" w:rsidRPr="00E45757" w:rsidRDefault="00D1272C" w:rsidP="00D1272C">
            <w:pPr>
              <w:numPr>
                <w:ilvl w:val="0"/>
                <w:numId w:val="22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DC6D59" w:rsidRPr="00E45757">
              <w:rPr>
                <w:rFonts w:ascii="Trebuchet MS" w:hAnsi="Trebuchet MS"/>
                <w:sz w:val="24"/>
                <w:lang w:eastAsia="en-GB"/>
              </w:rPr>
              <w:t>nformation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, advice and  advocacy </w:t>
            </w:r>
            <w:r w:rsidR="00DC6D59" w:rsidRPr="00E45757">
              <w:rPr>
                <w:rFonts w:ascii="Trebuchet MS" w:hAnsi="Trebuchet MS"/>
                <w:sz w:val="24"/>
                <w:lang w:eastAsia="en-GB"/>
              </w:rPr>
              <w:t>se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rvices </w:t>
            </w:r>
          </w:p>
          <w:p w:rsidR="00C93A51" w:rsidRPr="00E45757" w:rsidRDefault="00DC6D59" w:rsidP="00895DFD">
            <w:pPr>
              <w:numPr>
                <w:ilvl w:val="0"/>
                <w:numId w:val="22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health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social care </w:t>
            </w:r>
            <w:r w:rsidR="005C0028" w:rsidRPr="00E45757">
              <w:rPr>
                <w:rFonts w:ascii="Trebuchet MS" w:hAnsi="Trebuchet MS"/>
                <w:sz w:val="24"/>
                <w:lang w:eastAsia="en-GB"/>
              </w:rPr>
              <w:t>and community services</w:t>
            </w:r>
          </w:p>
        </w:tc>
        <w:tc>
          <w:tcPr>
            <w:tcW w:w="1134" w:type="dxa"/>
            <w:shd w:val="clear" w:color="auto" w:fill="auto"/>
          </w:tcPr>
          <w:p w:rsidR="00C93A51" w:rsidRPr="00E45757" w:rsidRDefault="00283DB9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 xml:space="preserve">, I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&amp;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 xml:space="preserve"> CS</w:t>
            </w:r>
          </w:p>
        </w:tc>
      </w:tr>
      <w:tr w:rsidR="00C93A51" w:rsidRPr="00E45757" w:rsidTr="001B4F65">
        <w:trPr>
          <w:trHeight w:val="264"/>
        </w:trPr>
        <w:tc>
          <w:tcPr>
            <w:tcW w:w="15451" w:type="dxa"/>
            <w:gridSpan w:val="3"/>
          </w:tcPr>
          <w:p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Experience</w:t>
            </w:r>
          </w:p>
        </w:tc>
      </w:tr>
      <w:tr w:rsidR="00C93A51" w:rsidRPr="00E45757" w:rsidTr="002C49C4">
        <w:trPr>
          <w:trHeight w:val="768"/>
        </w:trPr>
        <w:tc>
          <w:tcPr>
            <w:tcW w:w="8364" w:type="dxa"/>
          </w:tcPr>
          <w:p w:rsidR="00104FAC" w:rsidRPr="00E45757" w:rsidRDefault="005C0028" w:rsidP="002C49C4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D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ealing with stressed members of the public who are not necessarily sure of what support they need or what might be available</w:t>
            </w:r>
          </w:p>
          <w:p w:rsidR="005C0028" w:rsidRPr="00E45757" w:rsidRDefault="003D6AE3" w:rsidP="00F0501D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val="en-US"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Demonstrate the ability to deal </w:t>
            </w:r>
            <w:r w:rsidRPr="00E45757">
              <w:rPr>
                <w:rFonts w:ascii="Trebuchet MS" w:hAnsi="Trebuchet MS"/>
                <w:sz w:val="24"/>
                <w:lang w:val="en-US" w:eastAsia="en-GB"/>
              </w:rPr>
              <w:t>with highly confidential / contentious information in a discre</w:t>
            </w:r>
            <w:r w:rsidR="00F0501D" w:rsidRPr="00E45757">
              <w:rPr>
                <w:rFonts w:ascii="Trebuchet MS" w:hAnsi="Trebuchet MS"/>
                <w:sz w:val="24"/>
                <w:lang w:val="en-US" w:eastAsia="en-GB"/>
              </w:rPr>
              <w:t>e</w:t>
            </w:r>
            <w:r w:rsidRPr="00E45757">
              <w:rPr>
                <w:rFonts w:ascii="Trebuchet MS" w:hAnsi="Trebuchet MS"/>
                <w:sz w:val="24"/>
                <w:lang w:val="en-US" w:eastAsia="en-GB"/>
              </w:rPr>
              <w:t>t and appropriate manner</w:t>
            </w:r>
          </w:p>
        </w:tc>
        <w:tc>
          <w:tcPr>
            <w:tcW w:w="5953" w:type="dxa"/>
            <w:shd w:val="clear" w:color="auto" w:fill="auto"/>
          </w:tcPr>
          <w:p w:rsidR="005A3DD2" w:rsidRPr="00E45757" w:rsidRDefault="005C0028" w:rsidP="005A3DD2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U</w:t>
            </w:r>
            <w:r w:rsidR="005A3DD2" w:rsidRPr="00E45757">
              <w:rPr>
                <w:rFonts w:ascii="Trebuchet MS" w:hAnsi="Trebuchet MS"/>
                <w:sz w:val="24"/>
                <w:lang w:eastAsia="en-GB"/>
              </w:rPr>
              <w:t>sing or providing information, advice or advocacy either professionally or informally</w:t>
            </w:r>
          </w:p>
          <w:p w:rsidR="00C93A51" w:rsidRPr="00E45757" w:rsidRDefault="00C93A51" w:rsidP="005A3DD2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E45757" w:rsidRDefault="00D1272C" w:rsidP="00D1272C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A, I  &amp; CS </w:t>
            </w:r>
          </w:p>
        </w:tc>
      </w:tr>
      <w:tr w:rsidR="00C93A51" w:rsidRPr="00E45757" w:rsidTr="001B4F65">
        <w:trPr>
          <w:trHeight w:val="291"/>
        </w:trPr>
        <w:tc>
          <w:tcPr>
            <w:tcW w:w="15451" w:type="dxa"/>
            <w:gridSpan w:val="3"/>
          </w:tcPr>
          <w:p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Skills and competencies</w:t>
            </w:r>
          </w:p>
        </w:tc>
      </w:tr>
      <w:tr w:rsidR="00C93A51" w:rsidRPr="00E45757" w:rsidTr="004A7CCD">
        <w:tc>
          <w:tcPr>
            <w:tcW w:w="8364" w:type="dxa"/>
          </w:tcPr>
          <w:p w:rsidR="00832EA0" w:rsidRPr="00E45757" w:rsidRDefault="00832EA0" w:rsidP="00CF4BAE">
            <w:pPr>
              <w:spacing w:after="120"/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We are looking for someone who has good organisational </w:t>
            </w:r>
            <w:r w:rsidR="00895DFD" w:rsidRPr="00E45757">
              <w:rPr>
                <w:rFonts w:ascii="Trebuchet MS" w:hAnsi="Trebuchet MS"/>
                <w:b/>
                <w:sz w:val="24"/>
                <w:lang w:eastAsia="en-GB"/>
              </w:rPr>
              <w:t>skills</w:t>
            </w:r>
          </w:p>
          <w:p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These in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clude: </w:t>
            </w:r>
          </w:p>
          <w:p w:rsidR="00D503BE" w:rsidRPr="00E45757" w:rsidRDefault="00895DFD" w:rsidP="00CF4BA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Being able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to determine priorities</w:t>
            </w:r>
            <w:r w:rsidR="002C49C4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manage time effectively</w:t>
            </w:r>
            <w:r w:rsidR="00D503BE" w:rsidRPr="00E45757">
              <w:rPr>
                <w:rFonts w:ascii="Trebuchet MS" w:hAnsi="Trebuchet MS"/>
                <w:sz w:val="24"/>
              </w:rPr>
              <w:t xml:space="preserve"> </w:t>
            </w:r>
            <w:r w:rsidR="00E20874" w:rsidRPr="00E45757">
              <w:rPr>
                <w:rFonts w:ascii="Trebuchet MS" w:hAnsi="Trebuchet MS"/>
                <w:sz w:val="24"/>
              </w:rPr>
              <w:t>a</w:t>
            </w:r>
            <w:r w:rsidR="002C49C4" w:rsidRPr="00E45757">
              <w:rPr>
                <w:rFonts w:ascii="Trebuchet MS" w:hAnsi="Trebuchet MS"/>
                <w:sz w:val="24"/>
              </w:rPr>
              <w:t xml:space="preserve">nd work to </w:t>
            </w:r>
            <w:r w:rsidR="003D6AE3" w:rsidRPr="00E45757">
              <w:rPr>
                <w:rFonts w:ascii="Trebuchet MS" w:hAnsi="Trebuchet MS"/>
                <w:sz w:val="24"/>
              </w:rPr>
              <w:t xml:space="preserve">competing </w:t>
            </w:r>
            <w:r w:rsidR="002C49C4" w:rsidRPr="00E45757">
              <w:rPr>
                <w:rFonts w:ascii="Trebuchet MS" w:hAnsi="Trebuchet MS"/>
                <w:sz w:val="24"/>
              </w:rPr>
              <w:t>deadlines</w:t>
            </w:r>
          </w:p>
          <w:p w:rsidR="00E20874" w:rsidRPr="00E45757" w:rsidRDefault="00E20874" w:rsidP="00E20874">
            <w:pPr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:rsidR="00E20874" w:rsidRPr="00E45757" w:rsidRDefault="00E20874" w:rsidP="00E20874">
            <w:pPr>
              <w:numPr>
                <w:ilvl w:val="0"/>
                <w:numId w:val="20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The ability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to communicate clearly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both verbally and in writing to a wide range of people</w:t>
            </w:r>
          </w:p>
          <w:p w:rsidR="00E20874" w:rsidRPr="00E45757" w:rsidRDefault="00E20874" w:rsidP="00E20874">
            <w:pPr>
              <w:pStyle w:val="ListParagraph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832EA0" w:rsidRPr="00E45757" w:rsidRDefault="005C0028" w:rsidP="00E20874">
            <w:pPr>
              <w:numPr>
                <w:ilvl w:val="0"/>
                <w:numId w:val="20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The ability to c</w:t>
            </w:r>
            <w:r w:rsidR="00E20874" w:rsidRPr="00E45757">
              <w:rPr>
                <w:rFonts w:ascii="Trebuchet MS" w:hAnsi="Trebuchet MS"/>
                <w:sz w:val="24"/>
                <w:lang w:eastAsia="en-GB"/>
              </w:rPr>
              <w:t>ommunicat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e </w:t>
            </w:r>
            <w:r w:rsidR="00E20874" w:rsidRPr="00E45757">
              <w:rPr>
                <w:rFonts w:ascii="Trebuchet MS" w:hAnsi="Trebuchet MS"/>
                <w:sz w:val="24"/>
                <w:lang w:eastAsia="en-GB"/>
              </w:rPr>
              <w:t>our work to enquirers and other agencies</w:t>
            </w:r>
          </w:p>
          <w:p w:rsidR="003D6AE3" w:rsidRPr="00E45757" w:rsidRDefault="003D6AE3" w:rsidP="003D6AE3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E81B7A" w:rsidRPr="00E45757" w:rsidRDefault="00E81B7A" w:rsidP="00E81B7A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:rsidR="003D6AE3" w:rsidRPr="00E45757" w:rsidRDefault="003D6AE3" w:rsidP="00E81B7A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:rsidR="00E81B7A" w:rsidRPr="00E45757" w:rsidRDefault="00E81B7A" w:rsidP="00E81B7A">
            <w:pPr>
              <w:spacing w:after="120"/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We are looking for someone who </w:t>
            </w:r>
            <w:r w:rsidR="001B4F65"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is </w:t>
            </w: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competent in using IT </w:t>
            </w:r>
          </w:p>
          <w:p w:rsidR="00E81B7A" w:rsidRPr="00E45757" w:rsidRDefault="00E81B7A" w:rsidP="00E81B7A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This includes:</w:t>
            </w:r>
          </w:p>
          <w:p w:rsidR="00CE7F23" w:rsidRPr="00C84D59" w:rsidRDefault="00CE7F23" w:rsidP="00CE7F23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jc w:val="both"/>
              <w:rPr>
                <w:rFonts w:ascii="Trebuchet MS" w:hAnsi="Trebuchet MS" w:cs="Calibri"/>
                <w:i/>
                <w:color w:val="FF0000"/>
                <w:sz w:val="24"/>
                <w:u w:val="single"/>
                <w:lang w:eastAsia="en-GB"/>
              </w:rPr>
            </w:pPr>
            <w:bookmarkStart w:id="0" w:name="_GoBack"/>
            <w:bookmarkEnd w:id="0"/>
            <w:r w:rsidRPr="00C84D59">
              <w:rPr>
                <w:rFonts w:ascii="Trebuchet MS" w:hAnsi="Trebuchet MS" w:cs="Calibri"/>
                <w:sz w:val="24"/>
                <w:lang w:eastAsia="en-GB"/>
              </w:rPr>
              <w:t xml:space="preserve">Familiarity with using a variety of programmes, including Word, Excel, and Access </w:t>
            </w:r>
          </w:p>
          <w:p w:rsidR="00E81B7A" w:rsidRPr="00E45757" w:rsidRDefault="00E81B7A" w:rsidP="00CF4BAE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Accessing and updating enquirer records</w:t>
            </w:r>
            <w:r w:rsidR="001B4F65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searching and maintaining databases of services</w:t>
            </w:r>
          </w:p>
          <w:p w:rsidR="00E81B7A" w:rsidRPr="00E45757" w:rsidRDefault="00E81B7A" w:rsidP="00E81B7A">
            <w:pPr>
              <w:pStyle w:val="ListParagraph"/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"/>
                <w:szCs w:val="2"/>
                <w:u w:val="single"/>
                <w:lang w:eastAsia="en-GB"/>
              </w:rPr>
            </w:pPr>
          </w:p>
          <w:p w:rsidR="00E81B7A" w:rsidRPr="00E45757" w:rsidRDefault="00E81B7A" w:rsidP="00CF4BAE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The ability to learn </w:t>
            </w:r>
            <w:r w:rsidR="003D6AE3" w:rsidRPr="00E45757">
              <w:rPr>
                <w:rFonts w:ascii="Trebuchet MS" w:hAnsi="Trebuchet MS"/>
                <w:sz w:val="24"/>
                <w:lang w:eastAsia="en-GB"/>
              </w:rPr>
              <w:t xml:space="preserve">how to use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Healthwatch specific data and IT systems</w:t>
            </w:r>
          </w:p>
          <w:p w:rsidR="00E81B7A" w:rsidRPr="00E45757" w:rsidRDefault="00E81B7A" w:rsidP="00E81B7A">
            <w:pPr>
              <w:pStyle w:val="ListParagraph"/>
              <w:rPr>
                <w:rFonts w:ascii="Trebuchet MS" w:hAnsi="Trebuchet MS"/>
                <w:i/>
                <w:color w:val="FF0000"/>
                <w:sz w:val="8"/>
                <w:szCs w:val="8"/>
                <w:u w:val="single"/>
                <w:lang w:eastAsia="en-GB"/>
              </w:rPr>
            </w:pPr>
          </w:p>
          <w:p w:rsidR="00E81B7A" w:rsidRPr="00E45757" w:rsidRDefault="00E81B7A" w:rsidP="00E81B7A">
            <w:pPr>
              <w:pStyle w:val="ListParagraph"/>
              <w:rPr>
                <w:rFonts w:ascii="Trebuchet MS" w:hAnsi="Trebuchet MS"/>
                <w:i/>
                <w:color w:val="FF0000"/>
                <w:sz w:val="8"/>
                <w:szCs w:val="8"/>
                <w:u w:val="single"/>
                <w:lang w:eastAsia="en-GB"/>
              </w:rPr>
            </w:pPr>
          </w:p>
          <w:p w:rsidR="00322CD9" w:rsidRPr="00E45757" w:rsidRDefault="003D6AE3" w:rsidP="003D6AE3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Able to use 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>the Live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W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 xml:space="preserve">ell directory and other </w:t>
            </w:r>
            <w:r w:rsidR="007B67A4" w:rsidRPr="00E45757">
              <w:rPr>
                <w:rFonts w:ascii="Trebuchet MS" w:hAnsi="Trebuchet MS"/>
                <w:sz w:val="24"/>
              </w:rPr>
              <w:t>reliabl</w:t>
            </w:r>
            <w:r w:rsidR="001B4F65" w:rsidRPr="00E45757">
              <w:rPr>
                <w:rFonts w:ascii="Trebuchet MS" w:hAnsi="Trebuchet MS"/>
                <w:sz w:val="24"/>
              </w:rPr>
              <w:t>e sources of information online</w:t>
            </w:r>
          </w:p>
        </w:tc>
        <w:tc>
          <w:tcPr>
            <w:tcW w:w="5953" w:type="dxa"/>
            <w:shd w:val="clear" w:color="auto" w:fill="auto"/>
          </w:tcPr>
          <w:p w:rsidR="00C93A51" w:rsidRDefault="00C93A51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:rsidR="00CE7F23" w:rsidRPr="00E45757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E45757" w:rsidRDefault="00283DB9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lastRenderedPageBreak/>
              <w:t>A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 &amp; CS</w:t>
            </w: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&amp; I</w:t>
            </w:r>
          </w:p>
        </w:tc>
      </w:tr>
      <w:tr w:rsidR="00C93A51" w:rsidRPr="00E45757" w:rsidTr="004B371C">
        <w:tc>
          <w:tcPr>
            <w:tcW w:w="15451" w:type="dxa"/>
            <w:gridSpan w:val="3"/>
          </w:tcPr>
          <w:p w:rsidR="00C93A51" w:rsidRPr="00E45757" w:rsidRDefault="00DC6D59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lastRenderedPageBreak/>
              <w:t>Personal Attributes</w:t>
            </w:r>
          </w:p>
        </w:tc>
      </w:tr>
      <w:tr w:rsidR="00C93A51" w:rsidRPr="00E45757" w:rsidTr="007B67A4">
        <w:tc>
          <w:tcPr>
            <w:tcW w:w="8364" w:type="dxa"/>
          </w:tcPr>
          <w:p w:rsidR="00DC6D59" w:rsidRPr="00E45757" w:rsidRDefault="00DC6D59" w:rsidP="00CF4BAE">
            <w:pPr>
              <w:numPr>
                <w:ilvl w:val="0"/>
                <w:numId w:val="12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Is a good listener</w:t>
            </w:r>
            <w:r w:rsidR="004A7CCD" w:rsidRPr="00E45757">
              <w:rPr>
                <w:rFonts w:ascii="Trebuchet MS" w:hAnsi="Trebuchet MS"/>
                <w:sz w:val="24"/>
                <w:lang w:eastAsia="en-GB"/>
              </w:rPr>
              <w:t>, with a supporti</w:t>
            </w:r>
            <w:r w:rsidR="0035592C" w:rsidRPr="00E45757">
              <w:rPr>
                <w:rFonts w:ascii="Trebuchet MS" w:hAnsi="Trebuchet MS"/>
                <w:sz w:val="24"/>
                <w:lang w:eastAsia="en-GB"/>
              </w:rPr>
              <w:t>ve and patient telephone manner</w:t>
            </w:r>
          </w:p>
          <w:p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DC6D59" w:rsidRPr="00E45757" w:rsidRDefault="00DC6D59" w:rsidP="00CF4BAE">
            <w:pPr>
              <w:numPr>
                <w:ilvl w:val="0"/>
                <w:numId w:val="14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Has sensitivity, insight and an understanding of the different needs and wishes of individuals </w:t>
            </w:r>
          </w:p>
          <w:p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DC6D59" w:rsidRPr="00E45757" w:rsidRDefault="00DC6D59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Enjoys communicating with people and learning from the interaction</w:t>
            </w:r>
          </w:p>
          <w:p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35592C" w:rsidRPr="00E45757" w:rsidRDefault="0035592C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Has the capacity to use initiative independently, whilst being able to work as part of a team</w:t>
            </w:r>
          </w:p>
          <w:p w:rsidR="0035592C" w:rsidRPr="00E45757" w:rsidRDefault="0035592C" w:rsidP="0035592C">
            <w:pPr>
              <w:spacing w:after="120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DC6D59" w:rsidRPr="00E45757" w:rsidRDefault="00DC6D59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Can think widely and flexibly to suggest options for enquiries</w:t>
            </w:r>
          </w:p>
          <w:p w:rsidR="0035592C" w:rsidRPr="00E45757" w:rsidRDefault="0035592C" w:rsidP="0035592C">
            <w:pPr>
              <w:pStyle w:val="ListParagraph"/>
              <w:rPr>
                <w:rFonts w:ascii="Trebuchet MS" w:hAnsi="Trebuchet MS"/>
                <w:sz w:val="16"/>
                <w:szCs w:val="16"/>
                <w:lang w:eastAsia="en-GB"/>
              </w:rPr>
            </w:pPr>
          </w:p>
          <w:p w:rsidR="00C93A51" w:rsidRPr="00E45757" w:rsidRDefault="00DC6D59" w:rsidP="0035592C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Has a wi</w:t>
            </w:r>
            <w:r w:rsidR="00D503BE" w:rsidRPr="00E45757">
              <w:rPr>
                <w:rFonts w:ascii="Trebuchet MS" w:hAnsi="Trebuchet MS"/>
                <w:sz w:val="24"/>
                <w:lang w:eastAsia="en-GB"/>
              </w:rPr>
              <w:t xml:space="preserve">llingness to work flexibly in a </w:t>
            </w:r>
            <w:r w:rsidR="001B4F65" w:rsidRPr="00E45757">
              <w:rPr>
                <w:rFonts w:ascii="Trebuchet MS" w:hAnsi="Trebuchet MS"/>
                <w:sz w:val="24"/>
                <w:lang w:eastAsia="en-GB"/>
              </w:rPr>
              <w:t>wide-ranging service</w:t>
            </w:r>
          </w:p>
          <w:p w:rsidR="0035592C" w:rsidRPr="00E45757" w:rsidRDefault="0035592C" w:rsidP="0035592C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:rsidR="004A7CCD" w:rsidRPr="00E45757" w:rsidRDefault="0035592C" w:rsidP="0035592C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Has the 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>ability to motivate and enthuse others</w:t>
            </w:r>
          </w:p>
          <w:p w:rsidR="005A3DD2" w:rsidRPr="00E45757" w:rsidRDefault="005A3DD2" w:rsidP="005A3DD2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:rsidR="003D6AE3" w:rsidRPr="00E45757" w:rsidRDefault="003D6AE3" w:rsidP="005A3DD2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:rsidR="0035592C" w:rsidRPr="00E45757" w:rsidRDefault="0035592C" w:rsidP="0035592C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C93A51" w:rsidRPr="00E45757" w:rsidRDefault="00C93A51" w:rsidP="005A3DD2">
            <w:pPr>
              <w:spacing w:after="120"/>
              <w:ind w:left="288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E45757" w:rsidRDefault="00283DB9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&amp;</w:t>
            </w:r>
            <w:r w:rsidR="009209C6"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</w:p>
        </w:tc>
      </w:tr>
      <w:tr w:rsidR="00C93A51" w:rsidRPr="00E45757" w:rsidTr="004B371C">
        <w:tc>
          <w:tcPr>
            <w:tcW w:w="15451" w:type="dxa"/>
            <w:gridSpan w:val="3"/>
          </w:tcPr>
          <w:p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lastRenderedPageBreak/>
              <w:t>Other</w:t>
            </w:r>
          </w:p>
        </w:tc>
      </w:tr>
      <w:tr w:rsidR="00C93A51" w:rsidRPr="00E45757" w:rsidTr="007B67A4">
        <w:tc>
          <w:tcPr>
            <w:tcW w:w="8364" w:type="dxa"/>
          </w:tcPr>
          <w:p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We are looking for someone who can demonstrate an understanding of, and a commitment to, the principles of equality and inclusion that inform the work of Liverpool Advocacy Rights Information Development and Equality</w:t>
            </w:r>
            <w:r w:rsidR="0035592C" w:rsidRPr="00E45757">
              <w:rPr>
                <w:rFonts w:ascii="Trebuchet MS" w:hAnsi="Trebuchet MS"/>
                <w:sz w:val="24"/>
                <w:lang w:eastAsia="en-GB"/>
              </w:rPr>
              <w:t xml:space="preserve"> (LARIDAE)</w:t>
            </w:r>
          </w:p>
          <w:p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This involves having:</w:t>
            </w:r>
          </w:p>
          <w:p w:rsidR="00832EA0" w:rsidRPr="00E45757" w:rsidRDefault="00832EA0" w:rsidP="00CF4BAE">
            <w:pPr>
              <w:numPr>
                <w:ilvl w:val="0"/>
                <w:numId w:val="1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firm belief in the equal rights and dignity of all human beings</w:t>
            </w:r>
          </w:p>
          <w:p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832EA0" w:rsidRPr="00E45757" w:rsidRDefault="00832EA0" w:rsidP="00CF4BAE">
            <w:pPr>
              <w:numPr>
                <w:ilvl w:val="0"/>
                <w:numId w:val="2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An understanding of the importance of independent advocacy </w:t>
            </w:r>
          </w:p>
          <w:p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:rsidR="00C93A51" w:rsidRPr="00E45757" w:rsidRDefault="00832EA0" w:rsidP="003D6AE3">
            <w:pPr>
              <w:numPr>
                <w:ilvl w:val="0"/>
                <w:numId w:val="4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An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 xml:space="preserve"> understanding of the barriers and discrimination often experienced by members of our communities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>which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>can d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evalue and exclude </w:t>
            </w:r>
            <w:r w:rsidR="003D6AE3" w:rsidRPr="00E45757">
              <w:rPr>
                <w:rFonts w:ascii="Trebuchet MS" w:hAnsi="Trebuchet MS"/>
                <w:sz w:val="24"/>
                <w:lang w:eastAsia="en-GB"/>
              </w:rPr>
              <w:t>them</w:t>
            </w:r>
          </w:p>
        </w:tc>
        <w:tc>
          <w:tcPr>
            <w:tcW w:w="5953" w:type="dxa"/>
            <w:shd w:val="clear" w:color="auto" w:fill="auto"/>
          </w:tcPr>
          <w:p w:rsidR="00C93A51" w:rsidRPr="00E45757" w:rsidRDefault="005A3DD2" w:rsidP="005A3DD2">
            <w:pPr>
              <w:numPr>
                <w:ilvl w:val="0"/>
                <w:numId w:val="4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Have an appreciation of the difficulties that the public may face in accessing services and how to overcome them</w:t>
            </w:r>
          </w:p>
        </w:tc>
        <w:tc>
          <w:tcPr>
            <w:tcW w:w="1134" w:type="dxa"/>
            <w:shd w:val="clear" w:color="auto" w:fill="auto"/>
          </w:tcPr>
          <w:p w:rsidR="00C93A51" w:rsidRPr="00E45757" w:rsidRDefault="00283DB9" w:rsidP="00AE3318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 xml:space="preserve"> &amp;</w:t>
            </w:r>
            <w:r w:rsidR="009209C6"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>CS</w:t>
            </w:r>
          </w:p>
        </w:tc>
      </w:tr>
    </w:tbl>
    <w:p w:rsidR="00AE3318" w:rsidRPr="00E45757" w:rsidRDefault="00C93A51" w:rsidP="00CF4BAE">
      <w:pPr>
        <w:spacing w:after="120"/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>Key to assessment methods; (</w:t>
      </w:r>
      <w:r w:rsidR="00AE3318" w:rsidRPr="00E45757">
        <w:rPr>
          <w:rFonts w:ascii="Trebuchet MS" w:hAnsi="Trebuchet MS"/>
          <w:sz w:val="24"/>
        </w:rPr>
        <w:t>A</w:t>
      </w:r>
      <w:r w:rsidRPr="00E45757">
        <w:rPr>
          <w:rFonts w:ascii="Trebuchet MS" w:hAnsi="Trebuchet MS"/>
          <w:sz w:val="24"/>
        </w:rPr>
        <w:t xml:space="preserve">) </w:t>
      </w:r>
      <w:r w:rsidR="00AE3318" w:rsidRPr="00E45757">
        <w:rPr>
          <w:rFonts w:ascii="Trebuchet MS" w:hAnsi="Trebuchet MS"/>
          <w:sz w:val="24"/>
        </w:rPr>
        <w:t>A</w:t>
      </w:r>
      <w:r w:rsidRPr="00E45757">
        <w:rPr>
          <w:rFonts w:ascii="Trebuchet MS" w:hAnsi="Trebuchet MS"/>
          <w:sz w:val="24"/>
        </w:rPr>
        <w:t>pplication form</w:t>
      </w:r>
      <w:r w:rsidR="00AE3318" w:rsidRPr="00E45757">
        <w:rPr>
          <w:rFonts w:ascii="Trebuchet MS" w:hAnsi="Trebuchet MS"/>
          <w:sz w:val="24"/>
        </w:rPr>
        <w:t xml:space="preserve"> </w:t>
      </w:r>
      <w:r w:rsidRPr="00E45757">
        <w:rPr>
          <w:rFonts w:ascii="Trebuchet MS" w:hAnsi="Trebuchet MS"/>
          <w:sz w:val="24"/>
        </w:rPr>
        <w:t>(</w:t>
      </w:r>
      <w:r w:rsidR="00AE3318" w:rsidRPr="00E45757">
        <w:rPr>
          <w:rFonts w:ascii="Trebuchet MS" w:hAnsi="Trebuchet MS"/>
          <w:sz w:val="24"/>
        </w:rPr>
        <w:t>I</w:t>
      </w:r>
      <w:r w:rsidRPr="00E45757">
        <w:rPr>
          <w:rFonts w:ascii="Trebuchet MS" w:hAnsi="Trebuchet MS"/>
          <w:sz w:val="24"/>
        </w:rPr>
        <w:t xml:space="preserve">) </w:t>
      </w:r>
      <w:r w:rsidR="00AE3318" w:rsidRPr="00E45757">
        <w:rPr>
          <w:rFonts w:ascii="Trebuchet MS" w:hAnsi="Trebuchet MS"/>
          <w:sz w:val="24"/>
        </w:rPr>
        <w:t>I</w:t>
      </w:r>
      <w:r w:rsidR="00504B39" w:rsidRPr="00E45757">
        <w:rPr>
          <w:rFonts w:ascii="Trebuchet MS" w:hAnsi="Trebuchet MS"/>
          <w:sz w:val="24"/>
        </w:rPr>
        <w:t>nterview</w:t>
      </w:r>
      <w:r w:rsidR="00AE3318" w:rsidRPr="00E45757">
        <w:rPr>
          <w:rFonts w:ascii="Trebuchet MS" w:hAnsi="Trebuchet MS"/>
          <w:sz w:val="24"/>
        </w:rPr>
        <w:t xml:space="preserve"> (CS) Case Study</w:t>
      </w:r>
      <w:r w:rsidR="00504B39" w:rsidRPr="00E45757">
        <w:rPr>
          <w:rFonts w:ascii="Trebuchet MS" w:hAnsi="Trebuchet MS"/>
          <w:sz w:val="24"/>
        </w:rPr>
        <w:t xml:space="preserve">. </w:t>
      </w:r>
    </w:p>
    <w:p w:rsidR="00C93A51" w:rsidRPr="00E45757" w:rsidRDefault="00504B39" w:rsidP="00CF4BAE">
      <w:pPr>
        <w:spacing w:after="120"/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 xml:space="preserve">References will be used to help confirm suitability for the post. </w:t>
      </w:r>
    </w:p>
    <w:p w:rsidR="000C471C" w:rsidRPr="00E45757" w:rsidRDefault="000C471C" w:rsidP="00CF4BAE">
      <w:pPr>
        <w:spacing w:after="120"/>
        <w:rPr>
          <w:rFonts w:ascii="Trebuchet MS" w:hAnsi="Trebuchet MS"/>
          <w:sz w:val="24"/>
        </w:rPr>
      </w:pPr>
    </w:p>
    <w:p w:rsidR="00D503BE" w:rsidRPr="00E45757" w:rsidRDefault="00D503BE" w:rsidP="00CF4BAE">
      <w:pPr>
        <w:rPr>
          <w:rFonts w:ascii="Trebuchet MS" w:hAnsi="Trebuchet MS"/>
          <w:sz w:val="24"/>
        </w:rPr>
      </w:pPr>
    </w:p>
    <w:p w:rsidR="00D503BE" w:rsidRPr="00E45757" w:rsidRDefault="00D503BE" w:rsidP="00CF4BAE">
      <w:pPr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ab/>
      </w:r>
    </w:p>
    <w:p w:rsidR="00D503BE" w:rsidRPr="00E45757" w:rsidRDefault="00D503BE" w:rsidP="00CF4BAE">
      <w:pPr>
        <w:ind w:left="360"/>
        <w:rPr>
          <w:rFonts w:ascii="Trebuchet MS" w:hAnsi="Trebuchet MS"/>
          <w:sz w:val="24"/>
        </w:rPr>
      </w:pPr>
    </w:p>
    <w:p w:rsidR="00D503BE" w:rsidRPr="00E45757" w:rsidRDefault="00D503BE" w:rsidP="00CF4BAE">
      <w:pPr>
        <w:pStyle w:val="Heading3"/>
        <w:rPr>
          <w:rFonts w:ascii="Trebuchet MS" w:hAnsi="Trebuchet MS" w:cs="Arial"/>
          <w:sz w:val="24"/>
          <w:szCs w:val="24"/>
        </w:rPr>
      </w:pPr>
    </w:p>
    <w:p w:rsidR="00D503BE" w:rsidRPr="00E45757" w:rsidRDefault="00D503BE" w:rsidP="00CF4BAE">
      <w:pPr>
        <w:ind w:left="360"/>
        <w:rPr>
          <w:rFonts w:ascii="Trebuchet MS" w:hAnsi="Trebuchet MS"/>
          <w:sz w:val="24"/>
        </w:rPr>
      </w:pPr>
    </w:p>
    <w:p w:rsidR="00D503BE" w:rsidRPr="00E45757" w:rsidRDefault="00D503BE" w:rsidP="00CF4BAE">
      <w:pPr>
        <w:rPr>
          <w:rFonts w:ascii="Trebuchet MS" w:hAnsi="Trebuchet MS"/>
          <w:b/>
          <w:bCs/>
          <w:sz w:val="24"/>
        </w:rPr>
      </w:pPr>
    </w:p>
    <w:p w:rsidR="00D503BE" w:rsidRPr="00E45757" w:rsidRDefault="00D503BE" w:rsidP="00CF4BAE">
      <w:pPr>
        <w:rPr>
          <w:rFonts w:ascii="Trebuchet MS" w:hAnsi="Trebuchet MS"/>
          <w:sz w:val="24"/>
        </w:rPr>
      </w:pPr>
    </w:p>
    <w:p w:rsidR="00D503BE" w:rsidRPr="00E45757" w:rsidRDefault="00D503BE" w:rsidP="00D503BE">
      <w:pPr>
        <w:rPr>
          <w:rFonts w:ascii="Trebuchet MS" w:hAnsi="Trebuchet MS"/>
          <w:sz w:val="24"/>
        </w:rPr>
      </w:pPr>
    </w:p>
    <w:p w:rsidR="00D503BE" w:rsidRPr="00E45757" w:rsidRDefault="00D503BE" w:rsidP="00104FAC">
      <w:pPr>
        <w:spacing w:after="120"/>
        <w:rPr>
          <w:rFonts w:ascii="Trebuchet MS" w:hAnsi="Trebuchet MS"/>
          <w:sz w:val="24"/>
        </w:rPr>
      </w:pPr>
    </w:p>
    <w:sectPr w:rsidR="00D503BE" w:rsidRPr="00E45757" w:rsidSect="00504B39">
      <w:pgSz w:w="16838" w:h="11906" w:orient="landscape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20" w:rsidRDefault="00393F20" w:rsidP="00D1272C">
      <w:r>
        <w:separator/>
      </w:r>
    </w:p>
  </w:endnote>
  <w:endnote w:type="continuationSeparator" w:id="0">
    <w:p w:rsidR="00393F20" w:rsidRDefault="00393F20" w:rsidP="00D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20" w:rsidRDefault="00393F20" w:rsidP="00D1272C">
      <w:r>
        <w:separator/>
      </w:r>
    </w:p>
  </w:footnote>
  <w:footnote w:type="continuationSeparator" w:id="0">
    <w:p w:rsidR="00393F20" w:rsidRDefault="00393F20" w:rsidP="00D1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FA1"/>
    <w:multiLevelType w:val="hybridMultilevel"/>
    <w:tmpl w:val="2A02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848D6"/>
    <w:multiLevelType w:val="singleLevel"/>
    <w:tmpl w:val="7952E3C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">
    <w:nsid w:val="127F4F09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3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4">
    <w:nsid w:val="1ACF298A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5">
    <w:nsid w:val="1D0A4BAA"/>
    <w:multiLevelType w:val="singleLevel"/>
    <w:tmpl w:val="1F5C8A12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6">
    <w:nsid w:val="1E06729B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A58D3"/>
    <w:multiLevelType w:val="hybridMultilevel"/>
    <w:tmpl w:val="9D229252"/>
    <w:lvl w:ilvl="0" w:tplc="BC2430C6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5058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9">
    <w:nsid w:val="30B97558"/>
    <w:multiLevelType w:val="singleLevel"/>
    <w:tmpl w:val="14CC1A6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0">
    <w:nsid w:val="388622B5"/>
    <w:multiLevelType w:val="hybridMultilevel"/>
    <w:tmpl w:val="848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44B4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2">
    <w:nsid w:val="3C997298"/>
    <w:multiLevelType w:val="singleLevel"/>
    <w:tmpl w:val="49B4E1EC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3">
    <w:nsid w:val="45977710"/>
    <w:multiLevelType w:val="hybridMultilevel"/>
    <w:tmpl w:val="C4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94D3B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5">
    <w:nsid w:val="4DE7615E"/>
    <w:multiLevelType w:val="hybridMultilevel"/>
    <w:tmpl w:val="2B10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72B7A"/>
    <w:multiLevelType w:val="singleLevel"/>
    <w:tmpl w:val="B7F24B44"/>
    <w:lvl w:ilvl="0">
      <w:start w:val="1"/>
      <w:numFmt w:val="none"/>
      <w:lvlText w:val=""/>
      <w:legacy w:legacy="1" w:legacySpace="0" w:legacyIndent="283"/>
      <w:lvlJc w:val="left"/>
      <w:pPr>
        <w:ind w:left="37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7">
    <w:nsid w:val="5C1D7DD4"/>
    <w:multiLevelType w:val="singleLevel"/>
    <w:tmpl w:val="F768FA64"/>
    <w:lvl w:ilvl="0">
      <w:start w:val="1"/>
      <w:numFmt w:val="none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8">
    <w:nsid w:val="6B880C6C"/>
    <w:multiLevelType w:val="hybridMultilevel"/>
    <w:tmpl w:val="224C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E66B4"/>
    <w:multiLevelType w:val="hybridMultilevel"/>
    <w:tmpl w:val="EC728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1476E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21">
    <w:nsid w:val="7D627D98"/>
    <w:multiLevelType w:val="hybridMultilevel"/>
    <w:tmpl w:val="F4C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3FDA"/>
    <w:multiLevelType w:val="hybridMultilevel"/>
    <w:tmpl w:val="BBF89576"/>
    <w:lvl w:ilvl="0" w:tplc="DEDAFAA0">
      <w:numFmt w:val="bullet"/>
      <w:lvlText w:val="-"/>
      <w:lvlJc w:val="left"/>
      <w:pPr>
        <w:ind w:left="643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7EA02388"/>
    <w:multiLevelType w:val="singleLevel"/>
    <w:tmpl w:val="30AEFF20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7"/>
  </w:num>
  <w:num w:numId="5">
    <w:abstractNumId w:val="14"/>
  </w:num>
  <w:num w:numId="6">
    <w:abstractNumId w:val="1"/>
  </w:num>
  <w:num w:numId="7">
    <w:abstractNumId w:val="8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8"/>
  </w:num>
  <w:num w:numId="18">
    <w:abstractNumId w:val="15"/>
  </w:num>
  <w:num w:numId="19">
    <w:abstractNumId w:val="22"/>
  </w:num>
  <w:num w:numId="20">
    <w:abstractNumId w:val="0"/>
  </w:num>
  <w:num w:numId="21">
    <w:abstractNumId w:val="13"/>
  </w:num>
  <w:num w:numId="22">
    <w:abstractNumId w:val="19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1"/>
    <w:rsid w:val="00000B28"/>
    <w:rsid w:val="0009354D"/>
    <w:rsid w:val="000C471C"/>
    <w:rsid w:val="000F68A8"/>
    <w:rsid w:val="00104FAC"/>
    <w:rsid w:val="001B4F65"/>
    <w:rsid w:val="00283DB9"/>
    <w:rsid w:val="002C49C4"/>
    <w:rsid w:val="00301796"/>
    <w:rsid w:val="00322CD9"/>
    <w:rsid w:val="003232D1"/>
    <w:rsid w:val="00330FF3"/>
    <w:rsid w:val="0035592C"/>
    <w:rsid w:val="00393F20"/>
    <w:rsid w:val="003D6AE3"/>
    <w:rsid w:val="004929DB"/>
    <w:rsid w:val="00493F7B"/>
    <w:rsid w:val="004A7CCD"/>
    <w:rsid w:val="004B3204"/>
    <w:rsid w:val="004B371C"/>
    <w:rsid w:val="004B3FB3"/>
    <w:rsid w:val="004E5969"/>
    <w:rsid w:val="004F15EF"/>
    <w:rsid w:val="00504B39"/>
    <w:rsid w:val="005A3DD2"/>
    <w:rsid w:val="005B3F2E"/>
    <w:rsid w:val="005C0028"/>
    <w:rsid w:val="00685FA9"/>
    <w:rsid w:val="00740747"/>
    <w:rsid w:val="007A7620"/>
    <w:rsid w:val="007B67A4"/>
    <w:rsid w:val="00832EA0"/>
    <w:rsid w:val="00860182"/>
    <w:rsid w:val="00895DFD"/>
    <w:rsid w:val="009209C6"/>
    <w:rsid w:val="009574DB"/>
    <w:rsid w:val="009E1D96"/>
    <w:rsid w:val="00AE3318"/>
    <w:rsid w:val="00B9222A"/>
    <w:rsid w:val="00BF76B4"/>
    <w:rsid w:val="00C777B1"/>
    <w:rsid w:val="00C84D59"/>
    <w:rsid w:val="00C93A51"/>
    <w:rsid w:val="00CE7F23"/>
    <w:rsid w:val="00CF4BAE"/>
    <w:rsid w:val="00D1272C"/>
    <w:rsid w:val="00D16311"/>
    <w:rsid w:val="00D503BE"/>
    <w:rsid w:val="00DC6D59"/>
    <w:rsid w:val="00E20874"/>
    <w:rsid w:val="00E45757"/>
    <w:rsid w:val="00E65E70"/>
    <w:rsid w:val="00E81B7A"/>
    <w:rsid w:val="00F0501D"/>
    <w:rsid w:val="00F61AA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04F1-5F4E-4FE7-BB52-30478A60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Andrew Warhurst</cp:lastModifiedBy>
  <cp:revision>2</cp:revision>
  <dcterms:created xsi:type="dcterms:W3CDTF">2019-09-23T13:40:00Z</dcterms:created>
  <dcterms:modified xsi:type="dcterms:W3CDTF">2019-09-23T13:40:00Z</dcterms:modified>
</cp:coreProperties>
</file>